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E2" w:rsidRPr="008A672D" w:rsidRDefault="009B54E2" w:rsidP="009B54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672D">
        <w:rPr>
          <w:rFonts w:ascii="Times New Roman" w:eastAsia="Calibri" w:hAnsi="Times New Roman" w:cs="Times New Roman"/>
          <w:sz w:val="28"/>
          <w:szCs w:val="28"/>
        </w:rPr>
        <w:t>Муниципальное автономное  общеобразовательное учреждение</w:t>
      </w:r>
    </w:p>
    <w:p w:rsidR="009B54E2" w:rsidRPr="008A672D" w:rsidRDefault="009B54E2" w:rsidP="009B54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672D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№81» г. Перми</w:t>
      </w:r>
    </w:p>
    <w:p w:rsidR="009B54E2" w:rsidRPr="008A672D" w:rsidRDefault="009B54E2" w:rsidP="009B54E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9B54E2" w:rsidRPr="008A672D" w:rsidRDefault="009B54E2" w:rsidP="009B54E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9B54E2" w:rsidRPr="008A672D" w:rsidRDefault="009B54E2" w:rsidP="009B54E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text" w:horzAnchor="margin" w:tblpXSpec="center" w:tblpY="73"/>
        <w:tblW w:w="10339" w:type="dxa"/>
        <w:tblLook w:val="04A0" w:firstRow="1" w:lastRow="0" w:firstColumn="1" w:lastColumn="0" w:noHBand="0" w:noVBand="1"/>
      </w:tblPr>
      <w:tblGrid>
        <w:gridCol w:w="3678"/>
        <w:gridCol w:w="3518"/>
        <w:gridCol w:w="3143"/>
      </w:tblGrid>
      <w:tr w:rsidR="009B54E2" w:rsidRPr="008A672D" w:rsidTr="00831E0F">
        <w:trPr>
          <w:trHeight w:val="1131"/>
        </w:trPr>
        <w:tc>
          <w:tcPr>
            <w:tcW w:w="3678" w:type="dxa"/>
          </w:tcPr>
          <w:p w:rsidR="009B54E2" w:rsidRPr="008A672D" w:rsidRDefault="009B54E2" w:rsidP="00831E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72D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9B54E2" w:rsidRPr="008A672D" w:rsidRDefault="009B54E2" w:rsidP="00831E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72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9B54E2" w:rsidRPr="008A672D" w:rsidRDefault="009B54E2" w:rsidP="00831E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54E2" w:rsidRPr="008A672D" w:rsidRDefault="009B54E2" w:rsidP="00831E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72D">
              <w:rPr>
                <w:rFonts w:ascii="Times New Roman" w:eastAsia="Calibri" w:hAnsi="Times New Roman" w:cs="Times New Roman"/>
                <w:sz w:val="24"/>
                <w:szCs w:val="24"/>
              </w:rPr>
              <w:t>__________/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О.С.Давыдова</w:t>
            </w:r>
            <w:proofErr w:type="spellEnd"/>
            <w:r w:rsidRPr="008A672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9B54E2" w:rsidRPr="008A672D" w:rsidRDefault="00241DC0" w:rsidP="00831E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</w:t>
            </w:r>
          </w:p>
          <w:p w:rsidR="009B54E2" w:rsidRPr="008A672D" w:rsidRDefault="009B54E2" w:rsidP="00241D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72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41DC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8A6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241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августа </w:t>
            </w:r>
            <w:bookmarkStart w:id="0" w:name="_GoBack"/>
            <w:bookmarkEnd w:id="0"/>
            <w:r w:rsidRPr="008A672D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A672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18" w:type="dxa"/>
          </w:tcPr>
          <w:p w:rsidR="009B54E2" w:rsidRPr="008A672D" w:rsidRDefault="009B54E2" w:rsidP="00831E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72D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9B54E2" w:rsidRPr="008A672D" w:rsidRDefault="009B54E2" w:rsidP="00831E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72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:rsidR="009B54E2" w:rsidRPr="008A672D" w:rsidRDefault="009B54E2" w:rsidP="00831E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54E2" w:rsidRPr="008A672D" w:rsidRDefault="009B54E2" w:rsidP="00831E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72D">
              <w:rPr>
                <w:rFonts w:ascii="Times New Roman" w:eastAsia="Calibri" w:hAnsi="Times New Roman" w:cs="Times New Roman"/>
                <w:sz w:val="24"/>
                <w:szCs w:val="24"/>
              </w:rPr>
              <w:t>_____________/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Г.Н.Шилова</w:t>
            </w:r>
            <w:proofErr w:type="spellEnd"/>
            <w:r w:rsidRPr="008A672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9B54E2" w:rsidRPr="008A672D" w:rsidRDefault="009B54E2" w:rsidP="00831E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54E2" w:rsidRPr="008A672D" w:rsidRDefault="009B54E2" w:rsidP="00831E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72D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«____»________________201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A672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43" w:type="dxa"/>
          </w:tcPr>
          <w:p w:rsidR="009B54E2" w:rsidRPr="008A672D" w:rsidRDefault="009B54E2" w:rsidP="00831E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72D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9B54E2" w:rsidRPr="008A672D" w:rsidRDefault="009B54E2" w:rsidP="00831E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9B54E2" w:rsidRPr="008A672D" w:rsidRDefault="009B54E2" w:rsidP="00831E0F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54E2" w:rsidRPr="008A672D" w:rsidRDefault="009B54E2" w:rsidP="00831E0F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72D">
              <w:rPr>
                <w:rFonts w:ascii="Times New Roman" w:eastAsia="Calibri" w:hAnsi="Times New Roman" w:cs="Times New Roman"/>
                <w:sz w:val="24"/>
                <w:szCs w:val="24"/>
              </w:rPr>
              <w:t>___________ А.В. Куклина</w:t>
            </w:r>
          </w:p>
          <w:p w:rsidR="009B54E2" w:rsidRPr="008A672D" w:rsidRDefault="009B54E2" w:rsidP="00831E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№_________ </w:t>
            </w:r>
          </w:p>
          <w:p w:rsidR="009B54E2" w:rsidRPr="008A672D" w:rsidRDefault="009B54E2" w:rsidP="00831E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72D">
              <w:rPr>
                <w:rFonts w:ascii="Times New Roman" w:eastAsia="Calibri" w:hAnsi="Times New Roman" w:cs="Times New Roman"/>
                <w:sz w:val="24"/>
                <w:szCs w:val="24"/>
              </w:rPr>
              <w:t>от « _____» ________201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A672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9B54E2" w:rsidRPr="008A672D" w:rsidTr="00831E0F">
        <w:trPr>
          <w:trHeight w:val="1131"/>
        </w:trPr>
        <w:tc>
          <w:tcPr>
            <w:tcW w:w="3678" w:type="dxa"/>
          </w:tcPr>
          <w:p w:rsidR="009B54E2" w:rsidRPr="008A672D" w:rsidRDefault="009B54E2" w:rsidP="00831E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9B54E2" w:rsidRPr="008A672D" w:rsidRDefault="009B54E2" w:rsidP="00831E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9B54E2" w:rsidRPr="008A672D" w:rsidRDefault="009B54E2" w:rsidP="00831E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54E2" w:rsidRPr="008A672D" w:rsidRDefault="009B54E2" w:rsidP="009B54E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9B54E2" w:rsidRPr="008A672D" w:rsidRDefault="009B54E2" w:rsidP="009B54E2">
      <w:pPr>
        <w:spacing w:after="0" w:line="240" w:lineRule="auto"/>
        <w:rPr>
          <w:rFonts w:ascii="Calibri" w:eastAsia="Calibri" w:hAnsi="Calibri" w:cs="Times New Roman"/>
        </w:rPr>
      </w:pPr>
    </w:p>
    <w:p w:rsidR="009B54E2" w:rsidRPr="008A672D" w:rsidRDefault="009B54E2" w:rsidP="009B54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54E2" w:rsidRPr="008A672D" w:rsidRDefault="009B54E2" w:rsidP="009B54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54E2" w:rsidRPr="008A672D" w:rsidRDefault="009B54E2" w:rsidP="009B54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672D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9B54E2" w:rsidRPr="008A672D" w:rsidRDefault="00241DC0" w:rsidP="009B54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курса по выбору</w:t>
      </w:r>
      <w:r w:rsidR="009B54E2">
        <w:rPr>
          <w:rFonts w:ascii="Times New Roman" w:eastAsia="Calibri" w:hAnsi="Times New Roman" w:cs="Times New Roman"/>
          <w:sz w:val="28"/>
          <w:szCs w:val="28"/>
        </w:rPr>
        <w:t xml:space="preserve"> «Рисование пластилином»</w:t>
      </w:r>
    </w:p>
    <w:p w:rsidR="009B54E2" w:rsidRPr="008A672D" w:rsidRDefault="009B54E2" w:rsidP="009B54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672D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A672D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9B54E2" w:rsidRPr="008A672D" w:rsidRDefault="009B54E2" w:rsidP="009B54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54E2" w:rsidRDefault="009B54E2" w:rsidP="009B54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54E2" w:rsidRDefault="009B54E2" w:rsidP="009B54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54E2" w:rsidRPr="008A672D" w:rsidRDefault="009B54E2" w:rsidP="009B54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54E2" w:rsidRPr="008A672D" w:rsidRDefault="009B54E2" w:rsidP="009B54E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9B54E2" w:rsidRPr="008A672D" w:rsidRDefault="009B54E2" w:rsidP="009B54E2">
      <w:pPr>
        <w:spacing w:after="0" w:line="240" w:lineRule="auto"/>
        <w:rPr>
          <w:rFonts w:ascii="Calibri" w:eastAsia="Calibri" w:hAnsi="Calibri" w:cs="Times New Roman"/>
        </w:rPr>
      </w:pPr>
    </w:p>
    <w:p w:rsidR="009B54E2" w:rsidRPr="008A672D" w:rsidRDefault="009B54E2" w:rsidP="009B54E2">
      <w:pPr>
        <w:spacing w:after="0" w:line="240" w:lineRule="auto"/>
        <w:rPr>
          <w:rFonts w:ascii="Calibri" w:eastAsia="Calibri" w:hAnsi="Calibri" w:cs="Times New Roman"/>
        </w:rPr>
      </w:pPr>
    </w:p>
    <w:p w:rsidR="009B54E2" w:rsidRPr="008A672D" w:rsidRDefault="009B54E2" w:rsidP="009B54E2">
      <w:pPr>
        <w:spacing w:after="0" w:line="240" w:lineRule="auto"/>
        <w:rPr>
          <w:rFonts w:ascii="Calibri" w:eastAsia="Calibri" w:hAnsi="Calibri" w:cs="Times New Roman"/>
        </w:rPr>
      </w:pPr>
    </w:p>
    <w:p w:rsidR="009B54E2" w:rsidRPr="008A672D" w:rsidRDefault="009B54E2" w:rsidP="009B54E2">
      <w:pPr>
        <w:spacing w:after="0" w:line="240" w:lineRule="auto"/>
        <w:rPr>
          <w:rFonts w:ascii="Calibri" w:eastAsia="Calibri" w:hAnsi="Calibri" w:cs="Times New Roman"/>
        </w:rPr>
      </w:pPr>
    </w:p>
    <w:p w:rsidR="009B54E2" w:rsidRPr="008A672D" w:rsidRDefault="009B54E2" w:rsidP="009B54E2">
      <w:pPr>
        <w:spacing w:after="0" w:line="240" w:lineRule="auto"/>
        <w:rPr>
          <w:rFonts w:ascii="Calibri" w:eastAsia="Calibri" w:hAnsi="Calibri" w:cs="Times New Roman"/>
        </w:rPr>
      </w:pPr>
    </w:p>
    <w:p w:rsidR="009B54E2" w:rsidRPr="008A672D" w:rsidRDefault="009B54E2" w:rsidP="009B54E2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8A672D">
        <w:rPr>
          <w:rFonts w:ascii="Times New Roman" w:eastAsia="Calibri" w:hAnsi="Times New Roman" w:cs="Times New Roman"/>
          <w:sz w:val="24"/>
          <w:szCs w:val="24"/>
        </w:rPr>
        <w:tab/>
      </w:r>
      <w:r w:rsidRPr="008A672D">
        <w:rPr>
          <w:rFonts w:ascii="Times New Roman" w:eastAsia="Calibri" w:hAnsi="Times New Roman" w:cs="Times New Roman"/>
          <w:sz w:val="24"/>
          <w:szCs w:val="24"/>
        </w:rPr>
        <w:tab/>
      </w:r>
      <w:r w:rsidRPr="008A672D">
        <w:rPr>
          <w:rFonts w:ascii="Times New Roman" w:eastAsia="Calibri" w:hAnsi="Times New Roman" w:cs="Times New Roman"/>
          <w:sz w:val="24"/>
          <w:szCs w:val="24"/>
        </w:rPr>
        <w:tab/>
      </w:r>
      <w:r w:rsidRPr="008A672D">
        <w:rPr>
          <w:rFonts w:ascii="Times New Roman" w:eastAsia="Calibri" w:hAnsi="Times New Roman" w:cs="Times New Roman"/>
          <w:sz w:val="24"/>
          <w:szCs w:val="24"/>
        </w:rPr>
        <w:tab/>
      </w:r>
      <w:r w:rsidRPr="008A672D">
        <w:rPr>
          <w:rFonts w:ascii="Times New Roman" w:eastAsia="Calibri" w:hAnsi="Times New Roman" w:cs="Times New Roman"/>
          <w:sz w:val="24"/>
          <w:szCs w:val="24"/>
        </w:rPr>
        <w:tab/>
      </w:r>
      <w:r w:rsidRPr="008A672D">
        <w:rPr>
          <w:rFonts w:ascii="Times New Roman" w:eastAsia="Calibri" w:hAnsi="Times New Roman" w:cs="Times New Roman"/>
          <w:sz w:val="24"/>
          <w:szCs w:val="24"/>
        </w:rPr>
        <w:tab/>
      </w:r>
      <w:r w:rsidRPr="008A672D">
        <w:rPr>
          <w:rFonts w:ascii="Times New Roman" w:eastAsia="Calibri" w:hAnsi="Times New Roman" w:cs="Times New Roman"/>
          <w:sz w:val="24"/>
          <w:szCs w:val="24"/>
        </w:rPr>
        <w:tab/>
      </w:r>
      <w:r w:rsidRPr="008A672D">
        <w:rPr>
          <w:rFonts w:ascii="Times New Roman" w:eastAsia="Calibri" w:hAnsi="Times New Roman" w:cs="Times New Roman"/>
          <w:sz w:val="24"/>
          <w:szCs w:val="24"/>
        </w:rPr>
        <w:tab/>
      </w:r>
      <w:r w:rsidRPr="008A672D">
        <w:rPr>
          <w:rFonts w:ascii="Times New Roman" w:eastAsia="Calibri" w:hAnsi="Times New Roman" w:cs="Times New Roman"/>
          <w:sz w:val="28"/>
          <w:szCs w:val="28"/>
        </w:rPr>
        <w:t>Составитель: Давыдова О.С.</w:t>
      </w:r>
    </w:p>
    <w:p w:rsidR="009B54E2" w:rsidRPr="008A672D" w:rsidRDefault="009B54E2" w:rsidP="009B54E2">
      <w:pPr>
        <w:spacing w:after="0" w:line="240" w:lineRule="auto"/>
        <w:ind w:right="-1"/>
        <w:rPr>
          <w:rFonts w:ascii="Times New Roman" w:eastAsia="Calibri" w:hAnsi="Times New Roman" w:cs="Times New Roman"/>
          <w:i/>
          <w:sz w:val="28"/>
          <w:szCs w:val="28"/>
        </w:rPr>
      </w:pPr>
      <w:r w:rsidRPr="008A672D">
        <w:rPr>
          <w:rFonts w:ascii="Times New Roman" w:eastAsia="Calibri" w:hAnsi="Times New Roman" w:cs="Times New Roman"/>
          <w:sz w:val="28"/>
          <w:szCs w:val="28"/>
        </w:rPr>
        <w:tab/>
      </w:r>
      <w:r w:rsidRPr="008A672D">
        <w:rPr>
          <w:rFonts w:ascii="Times New Roman" w:eastAsia="Calibri" w:hAnsi="Times New Roman" w:cs="Times New Roman"/>
          <w:sz w:val="28"/>
          <w:szCs w:val="28"/>
        </w:rPr>
        <w:tab/>
      </w:r>
      <w:r w:rsidRPr="008A672D">
        <w:rPr>
          <w:rFonts w:ascii="Times New Roman" w:eastAsia="Calibri" w:hAnsi="Times New Roman" w:cs="Times New Roman"/>
          <w:sz w:val="28"/>
          <w:szCs w:val="28"/>
        </w:rPr>
        <w:tab/>
      </w:r>
      <w:r w:rsidRPr="008A672D">
        <w:rPr>
          <w:rFonts w:ascii="Times New Roman" w:eastAsia="Calibri" w:hAnsi="Times New Roman" w:cs="Times New Roman"/>
          <w:sz w:val="28"/>
          <w:szCs w:val="28"/>
        </w:rPr>
        <w:tab/>
      </w:r>
      <w:r w:rsidRPr="008A672D">
        <w:rPr>
          <w:rFonts w:ascii="Times New Roman" w:eastAsia="Calibri" w:hAnsi="Times New Roman" w:cs="Times New Roman"/>
          <w:sz w:val="28"/>
          <w:szCs w:val="28"/>
        </w:rPr>
        <w:tab/>
      </w:r>
      <w:r w:rsidRPr="008A672D">
        <w:rPr>
          <w:rFonts w:ascii="Times New Roman" w:eastAsia="Calibri" w:hAnsi="Times New Roman" w:cs="Times New Roman"/>
          <w:sz w:val="28"/>
          <w:szCs w:val="28"/>
        </w:rPr>
        <w:tab/>
      </w:r>
      <w:r w:rsidRPr="008A672D">
        <w:rPr>
          <w:rFonts w:ascii="Times New Roman" w:eastAsia="Calibri" w:hAnsi="Times New Roman" w:cs="Times New Roman"/>
          <w:sz w:val="28"/>
          <w:szCs w:val="28"/>
        </w:rPr>
        <w:tab/>
      </w:r>
      <w:r w:rsidRPr="008A672D">
        <w:rPr>
          <w:rFonts w:ascii="Times New Roman" w:eastAsia="Calibri" w:hAnsi="Times New Roman" w:cs="Times New Roman"/>
          <w:sz w:val="28"/>
          <w:szCs w:val="28"/>
        </w:rPr>
        <w:tab/>
      </w:r>
    </w:p>
    <w:p w:rsidR="009B54E2" w:rsidRPr="008A672D" w:rsidRDefault="009B54E2" w:rsidP="009B54E2">
      <w:pPr>
        <w:spacing w:after="0" w:line="240" w:lineRule="auto"/>
        <w:ind w:right="1103"/>
        <w:rPr>
          <w:rFonts w:ascii="Times New Roman" w:eastAsia="Calibri" w:hAnsi="Times New Roman" w:cs="Times New Roman"/>
          <w:i/>
          <w:sz w:val="28"/>
          <w:szCs w:val="28"/>
        </w:rPr>
      </w:pPr>
    </w:p>
    <w:p w:rsidR="009B54E2" w:rsidRPr="008A672D" w:rsidRDefault="009B54E2" w:rsidP="009B54E2">
      <w:pPr>
        <w:spacing w:after="0" w:line="240" w:lineRule="auto"/>
        <w:ind w:right="1103"/>
        <w:rPr>
          <w:rFonts w:ascii="Times New Roman" w:eastAsia="Calibri" w:hAnsi="Times New Roman" w:cs="Times New Roman"/>
          <w:i/>
          <w:sz w:val="28"/>
          <w:szCs w:val="28"/>
        </w:rPr>
      </w:pPr>
    </w:p>
    <w:p w:rsidR="009B54E2" w:rsidRPr="008A672D" w:rsidRDefault="009B54E2" w:rsidP="009B54E2">
      <w:pPr>
        <w:spacing w:after="0" w:line="240" w:lineRule="auto"/>
        <w:ind w:right="1103"/>
        <w:rPr>
          <w:rFonts w:ascii="Calibri" w:eastAsia="Calibri" w:hAnsi="Calibri" w:cs="Times New Roman"/>
          <w:sz w:val="28"/>
          <w:szCs w:val="28"/>
        </w:rPr>
      </w:pPr>
      <w:r w:rsidRPr="008A672D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8A672D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8A672D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8A672D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8A672D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8A672D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8A672D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9B54E2" w:rsidRPr="008A672D" w:rsidRDefault="009B54E2" w:rsidP="009B54E2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9B54E2" w:rsidRPr="008A672D" w:rsidRDefault="009B54E2" w:rsidP="009B54E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9B54E2" w:rsidRPr="008A672D" w:rsidRDefault="009B54E2" w:rsidP="009B54E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9B54E2" w:rsidRPr="008A672D" w:rsidRDefault="009B54E2" w:rsidP="009B54E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9B54E2" w:rsidRPr="008A672D" w:rsidRDefault="009B54E2" w:rsidP="009B54E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9B54E2" w:rsidRPr="008A672D" w:rsidRDefault="009B54E2" w:rsidP="009B54E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9B54E2" w:rsidRPr="008A672D" w:rsidRDefault="009B54E2" w:rsidP="009B54E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9B54E2" w:rsidRPr="008A672D" w:rsidRDefault="009B54E2" w:rsidP="009B54E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9B54E2" w:rsidRPr="008A672D" w:rsidRDefault="009B54E2" w:rsidP="009B54E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9B54E2" w:rsidRPr="008A672D" w:rsidRDefault="009B54E2" w:rsidP="009B54E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9B54E2" w:rsidRPr="008A672D" w:rsidRDefault="009B54E2" w:rsidP="009B54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72D">
        <w:rPr>
          <w:rFonts w:ascii="Times New Roman" w:eastAsia="Calibri" w:hAnsi="Times New Roman" w:cs="Times New Roman"/>
          <w:sz w:val="24"/>
          <w:szCs w:val="24"/>
        </w:rPr>
        <w:t>Пермь,  2018</w:t>
      </w:r>
    </w:p>
    <w:p w:rsidR="009B54E2" w:rsidRPr="009B54E2" w:rsidRDefault="009B54E2" w:rsidP="005342D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9B54E2" w:rsidRPr="009B54E2" w:rsidRDefault="009B54E2" w:rsidP="005342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научить детей видеть прекрасное в </w:t>
      </w:r>
      <w:proofErr w:type="gramStart"/>
      <w:r w:rsidRPr="009B5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простом</w:t>
      </w:r>
      <w:proofErr w:type="gramEnd"/>
      <w:r w:rsidRPr="009B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взращивать в детских сердцах чуткость к прекрасному, к доброму, тогда у них появится желание создать красоту своими руками. И если это сделано своими руками, то это приносит ещё большее чувство удовлетворения, что ведёт к развитию положительных качеств души. Творческое начало рождает в ребенке живую фантазию, живое воображение. А без творческой фантазии не сдвинуться с места ни в одной области человеческой деятельности. Успехи в </w:t>
      </w:r>
      <w:proofErr w:type="gramStart"/>
      <w:r w:rsidRPr="009B5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простом</w:t>
      </w:r>
      <w:proofErr w:type="gramEnd"/>
      <w:r w:rsidRPr="009B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придают уверенность в своих силах и ведут к сотворению более сложного. И не всегда для этого необходимы дорогостоящие материалы и инструменты. Лепка из пластилина позволит реализовать и развить творческие способности детей, даст возможность увидеть окружающий мир другими глазами. Ведь герои и сюжеты будущих работ находятся рядом с нами, идут по улице, живут в книгах, сказках. Кроме этого работа с пластилином имеет большое значение для всестороннего развития ребенка,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ребенка, воспитывает усидчивость, художественный вкус, умение наблюдать, выделять главное.</w:t>
      </w:r>
    </w:p>
    <w:p w:rsidR="009B54E2" w:rsidRPr="009B54E2" w:rsidRDefault="009B54E2" w:rsidP="005342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пришли к заключению, что формирование речевых областей совершается под влиянием импульсов от рук, а точнее от пальцев. Если развитие движений пальцев отстает, то задерживается и речевое развитие. Рекомендуется стимулировать речевое развитие детей путем тренировки движений пальцев рук, а это, в свою очередь, тренировка руки ребенка к письму.</w:t>
      </w:r>
    </w:p>
    <w:p w:rsidR="009B54E2" w:rsidRPr="009B54E2" w:rsidRDefault="009B54E2" w:rsidP="005342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значение лепки огромно, особенно в плане умственного и эстетического развития ребёнка. Лепка из пластилина расширяет кругозор, способствует формированию творческого отношения к окружающей жизни, нравственных представлений.</w:t>
      </w:r>
    </w:p>
    <w:p w:rsidR="009B54E2" w:rsidRPr="009B54E2" w:rsidRDefault="009B54E2" w:rsidP="005342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Категория учащихся, для которой предназначена данная программа </w:t>
      </w:r>
      <w:r w:rsidRPr="009B54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группа учащихся параллели 5-х классов.</w:t>
      </w:r>
    </w:p>
    <w:p w:rsidR="009B54E2" w:rsidRPr="009B54E2" w:rsidRDefault="009B54E2" w:rsidP="005342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 – 8.</w:t>
      </w:r>
    </w:p>
    <w:p w:rsidR="005342D2" w:rsidRDefault="005342D2" w:rsidP="005342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2D2" w:rsidRDefault="005342D2" w:rsidP="005342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2D2" w:rsidRDefault="005342D2" w:rsidP="005342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4E2" w:rsidRPr="009B54E2" w:rsidRDefault="009B54E2" w:rsidP="005342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9B54E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lastRenderedPageBreak/>
        <w:t>Цель</w:t>
      </w:r>
      <w:proofErr w:type="spellEnd"/>
      <w:r w:rsidRPr="009B54E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9B54E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программы</w:t>
      </w:r>
      <w:proofErr w:type="spellEnd"/>
      <w:r w:rsidRPr="009B54E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:rsidR="009B54E2" w:rsidRPr="009B54E2" w:rsidRDefault="009B54E2" w:rsidP="005342D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proofErr w:type="gramStart"/>
      <w:r w:rsidRPr="009B54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организация</w:t>
      </w:r>
      <w:proofErr w:type="spellEnd"/>
      <w:proofErr w:type="gramEnd"/>
      <w:r w:rsidRPr="009B54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9B54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досуговой</w:t>
      </w:r>
      <w:proofErr w:type="spellEnd"/>
      <w:r w:rsidRPr="009B54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9B54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деятельности</w:t>
      </w:r>
      <w:proofErr w:type="spellEnd"/>
      <w:r w:rsidRPr="009B54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9B54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детей</w:t>
      </w:r>
      <w:proofErr w:type="spellEnd"/>
      <w:r w:rsidRPr="009B54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9B54E2" w:rsidRPr="009B54E2" w:rsidRDefault="009B54E2" w:rsidP="005342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9B54E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Задачи</w:t>
      </w:r>
      <w:proofErr w:type="spellEnd"/>
      <w:r w:rsidRPr="009B54E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:rsidR="009B54E2" w:rsidRPr="009B54E2" w:rsidRDefault="009B54E2" w:rsidP="005342D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практических умений и навыков детей при изготовлении изделий из разных материалов;</w:t>
      </w:r>
    </w:p>
    <w:p w:rsidR="009B54E2" w:rsidRPr="009B54E2" w:rsidRDefault="009B54E2" w:rsidP="005342D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цвета, пропорции;</w:t>
      </w:r>
    </w:p>
    <w:p w:rsidR="009B54E2" w:rsidRPr="009B54E2" w:rsidRDefault="009B54E2" w:rsidP="005342D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трудовыми навыками, способами художественной деятельности;</w:t>
      </w:r>
    </w:p>
    <w:p w:rsidR="009B54E2" w:rsidRPr="009B54E2" w:rsidRDefault="009B54E2" w:rsidP="005342D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9B54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воспитание</w:t>
      </w:r>
      <w:proofErr w:type="spellEnd"/>
      <w:r w:rsidRPr="009B54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9B54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усидчивости</w:t>
      </w:r>
      <w:proofErr w:type="spellEnd"/>
      <w:r w:rsidRPr="009B54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9B54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аккуратности</w:t>
      </w:r>
      <w:proofErr w:type="spellEnd"/>
      <w:r w:rsidRPr="009B54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9B54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трудолюбия</w:t>
      </w:r>
      <w:proofErr w:type="spellEnd"/>
      <w:r w:rsidRPr="009B54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9B54E2" w:rsidRPr="009B54E2" w:rsidRDefault="009B54E2" w:rsidP="005342D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самостоятельного творчества;</w:t>
      </w:r>
    </w:p>
    <w:p w:rsidR="009B54E2" w:rsidRPr="009B54E2" w:rsidRDefault="009B54E2" w:rsidP="005342D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рук, глазомер;</w:t>
      </w:r>
    </w:p>
    <w:p w:rsidR="009B54E2" w:rsidRPr="009B54E2" w:rsidRDefault="009B54E2" w:rsidP="005342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E2" w:rsidRPr="009B54E2" w:rsidRDefault="009B54E2" w:rsidP="005342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обучения школьники должны знать:</w:t>
      </w:r>
    </w:p>
    <w:p w:rsidR="009B54E2" w:rsidRPr="009B54E2" w:rsidRDefault="009B54E2" w:rsidP="005342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названия и назначение инструментов;</w:t>
      </w:r>
    </w:p>
    <w:p w:rsidR="009B54E2" w:rsidRPr="009B54E2" w:rsidRDefault="009B54E2" w:rsidP="005342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названия и назначение материалов, их элементарные свойства, использование,</w:t>
      </w:r>
    </w:p>
    <w:p w:rsidR="009B54E2" w:rsidRPr="009B54E2" w:rsidRDefault="009B54E2" w:rsidP="005342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 доступные способы обработки;</w:t>
      </w:r>
    </w:p>
    <w:p w:rsidR="009B54E2" w:rsidRPr="009B54E2" w:rsidRDefault="009B54E2" w:rsidP="005342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организации рабочего места;</w:t>
      </w:r>
    </w:p>
    <w:p w:rsidR="009B54E2" w:rsidRPr="009B54E2" w:rsidRDefault="009B54E2" w:rsidP="005342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безопасности труда и личной гигиены при работе с пластилином</w:t>
      </w:r>
    </w:p>
    <w:p w:rsidR="009B54E2" w:rsidRPr="009B54E2" w:rsidRDefault="009B54E2" w:rsidP="005342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E2" w:rsidRPr="009B54E2" w:rsidRDefault="009B54E2" w:rsidP="005342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 уметь</w:t>
      </w:r>
      <w:r w:rsidRPr="009B54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54E2" w:rsidRPr="009B54E2" w:rsidRDefault="009B54E2" w:rsidP="005342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организовать рабочее место;</w:t>
      </w:r>
    </w:p>
    <w:p w:rsidR="009B54E2" w:rsidRPr="009B54E2" w:rsidRDefault="009B54E2" w:rsidP="005342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инструментами ручного труда, применяя приобретённые навыки</w:t>
      </w:r>
    </w:p>
    <w:p w:rsidR="009B54E2" w:rsidRPr="009B54E2" w:rsidRDefault="009B54E2" w:rsidP="005342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практике;</w:t>
      </w:r>
    </w:p>
    <w:p w:rsidR="009B54E2" w:rsidRPr="009B54E2" w:rsidRDefault="009B54E2" w:rsidP="005342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безопасности труда и личной гигиены</w:t>
      </w:r>
    </w:p>
    <w:p w:rsidR="009B54E2" w:rsidRPr="009B54E2" w:rsidRDefault="009B54E2" w:rsidP="005342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выполнять работы самостоятельно согласно технологии;</w:t>
      </w:r>
    </w:p>
    <w:p w:rsidR="009B54E2" w:rsidRPr="009B54E2" w:rsidRDefault="009B54E2" w:rsidP="005342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сотрудничать со своими сверстниками, проявлять самостоятельность.</w:t>
      </w:r>
    </w:p>
    <w:p w:rsidR="009B54E2" w:rsidRPr="009B54E2" w:rsidRDefault="009B54E2" w:rsidP="005342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9B54E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Формы</w:t>
      </w:r>
      <w:proofErr w:type="spellEnd"/>
      <w:r w:rsidRPr="009B54E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9B54E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организации</w:t>
      </w:r>
      <w:proofErr w:type="spellEnd"/>
      <w:r w:rsidRPr="009B54E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9B54E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учебной</w:t>
      </w:r>
      <w:proofErr w:type="spellEnd"/>
      <w:r w:rsidRPr="009B54E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9B54E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деятельности</w:t>
      </w:r>
      <w:proofErr w:type="spellEnd"/>
      <w:r w:rsidRPr="009B54E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:rsidR="009B54E2" w:rsidRPr="009B54E2" w:rsidRDefault="009B54E2" w:rsidP="005342D2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9B54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индивидуальная</w:t>
      </w:r>
      <w:proofErr w:type="spellEnd"/>
    </w:p>
    <w:p w:rsidR="009B54E2" w:rsidRPr="009B54E2" w:rsidRDefault="009B54E2" w:rsidP="005342D2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9B54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групповая</w:t>
      </w:r>
      <w:proofErr w:type="spellEnd"/>
    </w:p>
    <w:p w:rsidR="009B54E2" w:rsidRPr="009B54E2" w:rsidRDefault="009B54E2" w:rsidP="005342D2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9B54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выставка</w:t>
      </w:r>
      <w:proofErr w:type="spellEnd"/>
    </w:p>
    <w:p w:rsidR="009B54E2" w:rsidRPr="009B54E2" w:rsidRDefault="009B54E2" w:rsidP="005342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9B54E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Навыки</w:t>
      </w:r>
      <w:proofErr w:type="spellEnd"/>
      <w:r w:rsidRPr="009B54E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, </w:t>
      </w:r>
      <w:proofErr w:type="spellStart"/>
      <w:r w:rsidRPr="009B54E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приобретённые</w:t>
      </w:r>
      <w:proofErr w:type="spellEnd"/>
      <w:r w:rsidRPr="009B54E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9B54E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воспитанниками</w:t>
      </w:r>
      <w:proofErr w:type="spellEnd"/>
      <w:r w:rsidRPr="009B54E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:rsidR="009B54E2" w:rsidRPr="009B54E2" w:rsidRDefault="009B54E2" w:rsidP="005342D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свободно владеть лепным материалом;</w:t>
      </w:r>
    </w:p>
    <w:p w:rsidR="009B54E2" w:rsidRPr="009B54E2" w:rsidRDefault="009B54E2" w:rsidP="005342D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исходных форм и умение выполнить их любых размеров и пропорций;</w:t>
      </w:r>
    </w:p>
    <w:p w:rsidR="009B54E2" w:rsidRPr="009B54E2" w:rsidRDefault="009B54E2" w:rsidP="005342D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правильное использование приемов доработки исходных форм;</w:t>
      </w:r>
    </w:p>
    <w:p w:rsidR="009B54E2" w:rsidRPr="009B54E2" w:rsidRDefault="009B54E2" w:rsidP="005342D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понятие о пропорциях и соразмерности;</w:t>
      </w:r>
    </w:p>
    <w:p w:rsidR="009B54E2" w:rsidRPr="009B54E2" w:rsidRDefault="009B54E2" w:rsidP="005342D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плоские рисованные изображения для создания объемных форм;</w:t>
      </w:r>
    </w:p>
    <w:p w:rsidR="009B54E2" w:rsidRPr="009B54E2" w:rsidRDefault="009B54E2" w:rsidP="005342D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схемами с условными обозначениями в своей работе;</w:t>
      </w:r>
    </w:p>
    <w:p w:rsidR="009B54E2" w:rsidRPr="009B54E2" w:rsidRDefault="009B54E2" w:rsidP="005342D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 пальцев рук;</w:t>
      </w:r>
    </w:p>
    <w:p w:rsidR="009B54E2" w:rsidRPr="009B54E2" w:rsidRDefault="009B54E2" w:rsidP="005342D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9B54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видение</w:t>
      </w:r>
      <w:proofErr w:type="spellEnd"/>
      <w:r w:rsidRPr="009B54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9B54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пропорций</w:t>
      </w:r>
      <w:proofErr w:type="spellEnd"/>
      <w:r w:rsidRPr="009B54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и </w:t>
      </w:r>
      <w:proofErr w:type="spellStart"/>
      <w:r w:rsidRPr="009B54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объемов</w:t>
      </w:r>
      <w:proofErr w:type="spellEnd"/>
      <w:r w:rsidRPr="009B54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9B54E2" w:rsidRPr="005342D2" w:rsidRDefault="009B54E2" w:rsidP="005342D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фантазии и объемного мышления.</w:t>
      </w:r>
    </w:p>
    <w:p w:rsidR="009B54E2" w:rsidRPr="00241DC0" w:rsidRDefault="009B54E2" w:rsidP="005342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литература:</w:t>
      </w:r>
    </w:p>
    <w:p w:rsidR="009B54E2" w:rsidRPr="00241DC0" w:rsidRDefault="009B54E2" w:rsidP="005342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Развивающее издание. Серия «Чудо – мастерская». Пластилин. Посмотри и повтори. </w:t>
      </w:r>
      <w:proofErr w:type="spellStart"/>
      <w:r w:rsidRPr="009B5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</w:t>
      </w:r>
      <w:proofErr w:type="spellEnd"/>
      <w:r w:rsidRPr="009B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методический комплекс «Диалог». </w:t>
      </w:r>
      <w:r w:rsidRPr="00241D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Изд-во: ООО «Дрофа», 2013г.</w:t>
      </w:r>
    </w:p>
    <w:p w:rsidR="009B54E2" w:rsidRPr="009B54E2" w:rsidRDefault="009B54E2" w:rsidP="0053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A14" w:rsidRDefault="00FD6A14" w:rsidP="0053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2D2" w:rsidRDefault="005342D2" w:rsidP="0053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2D2" w:rsidRDefault="005342D2" w:rsidP="0053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2D2" w:rsidRDefault="005342D2" w:rsidP="0053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2D2" w:rsidRDefault="005342D2" w:rsidP="0053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2D2" w:rsidRDefault="005342D2" w:rsidP="0053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2D2" w:rsidRPr="005342D2" w:rsidRDefault="005342D2" w:rsidP="005342D2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 краткосрочного курса «Волшебный пластилин»</w:t>
      </w:r>
    </w:p>
    <w:tbl>
      <w:tblPr>
        <w:tblW w:w="94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8"/>
        <w:gridCol w:w="6993"/>
        <w:gridCol w:w="1559"/>
      </w:tblGrid>
      <w:tr w:rsidR="005342D2" w:rsidRPr="009B54E2" w:rsidTr="00831E0F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42D2" w:rsidRPr="009B54E2" w:rsidRDefault="005342D2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42D2" w:rsidRPr="009B54E2" w:rsidRDefault="005342D2" w:rsidP="005342D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2D2" w:rsidRPr="009B54E2" w:rsidRDefault="005342D2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342D2" w:rsidRPr="009B54E2" w:rsidTr="00831E0F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42D2" w:rsidRPr="009B54E2" w:rsidRDefault="005342D2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42D2" w:rsidRPr="009B54E2" w:rsidRDefault="00157588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Инструменты и материалы.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2D2" w:rsidRPr="009B54E2" w:rsidRDefault="005342D2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42D2" w:rsidRPr="009B54E2" w:rsidTr="00831E0F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42D2" w:rsidRPr="009B54E2" w:rsidRDefault="005342D2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42D2" w:rsidRPr="009B54E2" w:rsidRDefault="00157588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 приемы рисования</w:t>
            </w:r>
            <w:r w:rsidR="005342D2"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2D2" w:rsidRPr="009B54E2" w:rsidRDefault="005342D2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42D2" w:rsidRPr="009B54E2" w:rsidTr="00831E0F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42D2" w:rsidRPr="009B54E2" w:rsidRDefault="005342D2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42D2" w:rsidRPr="009B54E2" w:rsidRDefault="00157588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разными приемами в одной композиции</w:t>
            </w:r>
            <w:r w:rsidR="005342D2"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2D2" w:rsidRPr="009B54E2" w:rsidRDefault="005342D2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42D2" w:rsidRPr="009B54E2" w:rsidTr="00831E0F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42D2" w:rsidRPr="009B54E2" w:rsidRDefault="005342D2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42D2" w:rsidRPr="009B54E2" w:rsidRDefault="00157588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технике размазывания</w:t>
            </w:r>
            <w:r w:rsidR="005342D2"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2D2" w:rsidRPr="009B54E2" w:rsidRDefault="005342D2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42D2" w:rsidRPr="009B54E2" w:rsidTr="00831E0F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42D2" w:rsidRPr="009B54E2" w:rsidRDefault="005342D2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42D2" w:rsidRPr="009B54E2" w:rsidRDefault="00157588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технике горошинами</w:t>
            </w:r>
            <w:r w:rsidR="005342D2"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2D2" w:rsidRPr="009B54E2" w:rsidRDefault="005342D2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42D2" w:rsidRPr="009B54E2" w:rsidTr="00831E0F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42D2" w:rsidRPr="009B54E2" w:rsidRDefault="005342D2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42D2" w:rsidRPr="009B54E2" w:rsidRDefault="00157588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из шприца</w:t>
            </w:r>
            <w:r w:rsidR="005342D2"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2D2" w:rsidRPr="009B54E2" w:rsidRDefault="005342D2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42D2" w:rsidRPr="009B54E2" w:rsidTr="00831E0F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42D2" w:rsidRPr="009B54E2" w:rsidRDefault="005342D2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42D2" w:rsidRPr="009B54E2" w:rsidRDefault="00157588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</w:t>
            </w:r>
            <w:r w:rsidR="005342D2"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2D2" w:rsidRPr="009B54E2" w:rsidRDefault="005342D2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42D2" w:rsidRPr="009B54E2" w:rsidTr="00831E0F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42D2" w:rsidRPr="009B54E2" w:rsidRDefault="005342D2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42D2" w:rsidRPr="009B54E2" w:rsidRDefault="00157588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  <w:r w:rsidR="005342D2"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Выставка работ.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2D2" w:rsidRPr="009B54E2" w:rsidRDefault="005342D2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42D2" w:rsidRPr="009B54E2" w:rsidTr="00831E0F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42D2" w:rsidRPr="009B54E2" w:rsidRDefault="005342D2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42D2" w:rsidRPr="009B54E2" w:rsidRDefault="005342D2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2D2" w:rsidRPr="009B54E2" w:rsidRDefault="005342D2" w:rsidP="00831E0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5342D2" w:rsidRPr="009B54E2" w:rsidRDefault="005342D2" w:rsidP="00534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42D2" w:rsidRPr="009B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096"/>
    <w:multiLevelType w:val="multilevel"/>
    <w:tmpl w:val="90BA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C2CF1"/>
    <w:multiLevelType w:val="multilevel"/>
    <w:tmpl w:val="A710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27131"/>
    <w:multiLevelType w:val="multilevel"/>
    <w:tmpl w:val="65E6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62E2F"/>
    <w:multiLevelType w:val="multilevel"/>
    <w:tmpl w:val="E556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BD6F1F"/>
    <w:multiLevelType w:val="multilevel"/>
    <w:tmpl w:val="94EA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A4DDB"/>
    <w:multiLevelType w:val="multilevel"/>
    <w:tmpl w:val="26C0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C5C33"/>
    <w:multiLevelType w:val="multilevel"/>
    <w:tmpl w:val="8F4C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14"/>
    <w:rsid w:val="00157588"/>
    <w:rsid w:val="00241DC0"/>
    <w:rsid w:val="005342D2"/>
    <w:rsid w:val="009B54E2"/>
    <w:rsid w:val="00FD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учительская</cp:lastModifiedBy>
  <cp:revision>3</cp:revision>
  <dcterms:created xsi:type="dcterms:W3CDTF">2018-11-05T16:55:00Z</dcterms:created>
  <dcterms:modified xsi:type="dcterms:W3CDTF">2018-11-06T05:33:00Z</dcterms:modified>
</cp:coreProperties>
</file>