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9B" w:rsidRDefault="0058549B" w:rsidP="00C76BE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54FE3" w:rsidRDefault="00454FE3" w:rsidP="00C76BEF">
      <w:pPr>
        <w:rPr>
          <w:color w:val="000000"/>
          <w:sz w:val="27"/>
          <w:szCs w:val="27"/>
        </w:rPr>
      </w:pPr>
    </w:p>
    <w:p w:rsidR="00C76BEF" w:rsidRDefault="00C76BEF" w:rsidP="00C76BEF"/>
    <w:p w:rsidR="005E487B" w:rsidRDefault="005E487B" w:rsidP="005E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81»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ерми</w:t>
      </w:r>
    </w:p>
    <w:p w:rsidR="005E487B" w:rsidRDefault="005E487B" w:rsidP="005E487B">
      <w:pPr>
        <w:jc w:val="center"/>
        <w:rPr>
          <w:b/>
          <w:sz w:val="28"/>
          <w:szCs w:val="28"/>
        </w:rPr>
      </w:pPr>
    </w:p>
    <w:p w:rsidR="005E487B" w:rsidRDefault="005E487B" w:rsidP="005E487B">
      <w:pPr>
        <w:jc w:val="center"/>
        <w:rPr>
          <w:b/>
          <w:sz w:val="28"/>
          <w:szCs w:val="28"/>
        </w:rPr>
      </w:pPr>
    </w:p>
    <w:p w:rsidR="005E487B" w:rsidRDefault="00302484" w:rsidP="005E487B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Утверждена</w:t>
      </w:r>
      <w:proofErr w:type="gramEnd"/>
      <w:r>
        <w:rPr>
          <w:b/>
          <w:sz w:val="28"/>
          <w:szCs w:val="28"/>
        </w:rPr>
        <w:t xml:space="preserve"> на заседании МО</w:t>
      </w:r>
    </w:p>
    <w:p w:rsidR="00302484" w:rsidRDefault="00302484" w:rsidP="005E48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МАОУ «СОШ № 81»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ерми</w:t>
      </w:r>
    </w:p>
    <w:p w:rsidR="00302484" w:rsidRDefault="00316D85" w:rsidP="005E48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«_____»______________201</w:t>
      </w:r>
      <w:r w:rsidR="00225E90">
        <w:rPr>
          <w:b/>
          <w:sz w:val="28"/>
          <w:szCs w:val="28"/>
        </w:rPr>
        <w:t>8</w:t>
      </w:r>
      <w:r w:rsidR="00302484">
        <w:rPr>
          <w:b/>
          <w:sz w:val="28"/>
          <w:szCs w:val="28"/>
        </w:rPr>
        <w:t xml:space="preserve"> г.</w:t>
      </w:r>
    </w:p>
    <w:p w:rsidR="005E487B" w:rsidRDefault="005E487B" w:rsidP="005E487B">
      <w:pPr>
        <w:rPr>
          <w:b/>
          <w:sz w:val="28"/>
          <w:szCs w:val="28"/>
        </w:rPr>
      </w:pPr>
    </w:p>
    <w:p w:rsidR="005E487B" w:rsidRDefault="005E487B" w:rsidP="005E487B">
      <w:pPr>
        <w:jc w:val="center"/>
        <w:rPr>
          <w:b/>
          <w:sz w:val="28"/>
          <w:szCs w:val="28"/>
        </w:rPr>
      </w:pPr>
    </w:p>
    <w:p w:rsidR="005E487B" w:rsidRDefault="005E487B" w:rsidP="005E487B">
      <w:pPr>
        <w:jc w:val="center"/>
        <w:rPr>
          <w:b/>
          <w:sz w:val="28"/>
          <w:szCs w:val="28"/>
        </w:rPr>
      </w:pPr>
    </w:p>
    <w:p w:rsidR="005E487B" w:rsidRDefault="005E487B" w:rsidP="005E487B">
      <w:pPr>
        <w:jc w:val="center"/>
        <w:rPr>
          <w:b/>
          <w:sz w:val="28"/>
          <w:szCs w:val="28"/>
        </w:rPr>
      </w:pPr>
    </w:p>
    <w:p w:rsidR="005E487B" w:rsidRDefault="005E487B" w:rsidP="005E487B">
      <w:pPr>
        <w:jc w:val="center"/>
        <w:rPr>
          <w:b/>
          <w:sz w:val="28"/>
          <w:szCs w:val="28"/>
        </w:rPr>
      </w:pPr>
      <w:r w:rsidRPr="008256FF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учебная</w:t>
      </w:r>
      <w:r w:rsidRPr="008256FF">
        <w:rPr>
          <w:b/>
          <w:sz w:val="28"/>
          <w:szCs w:val="28"/>
        </w:rPr>
        <w:t xml:space="preserve"> программа</w:t>
      </w:r>
    </w:p>
    <w:p w:rsidR="005E487B" w:rsidRDefault="005E487B" w:rsidP="005E487B">
      <w:pPr>
        <w:jc w:val="center"/>
        <w:rPr>
          <w:color w:val="000000"/>
          <w:sz w:val="27"/>
          <w:szCs w:val="27"/>
        </w:rPr>
      </w:pPr>
      <w:r w:rsidRPr="008256FF">
        <w:rPr>
          <w:b/>
          <w:sz w:val="28"/>
          <w:szCs w:val="28"/>
        </w:rPr>
        <w:t xml:space="preserve"> </w:t>
      </w:r>
      <w:r w:rsidR="00A23A3F">
        <w:rPr>
          <w:b/>
          <w:bCs/>
          <w:color w:val="000000"/>
          <w:sz w:val="27"/>
          <w:szCs w:val="27"/>
          <w:shd w:val="clear" w:color="auto" w:fill="FFFFFF"/>
        </w:rPr>
        <w:t>«Практическая география</w:t>
      </w:r>
      <w:r w:rsidR="00316D85">
        <w:rPr>
          <w:b/>
          <w:bCs/>
          <w:color w:val="000000"/>
          <w:sz w:val="27"/>
          <w:szCs w:val="27"/>
          <w:shd w:val="clear" w:color="auto" w:fill="FFFFFF"/>
        </w:rPr>
        <w:t>»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для 9 класса</w:t>
      </w:r>
    </w:p>
    <w:p w:rsidR="005E487B" w:rsidRDefault="005E487B" w:rsidP="005E487B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5E487B" w:rsidRPr="00195640" w:rsidRDefault="005E487B" w:rsidP="005E487B">
      <w:pPr>
        <w:jc w:val="center"/>
      </w:pPr>
    </w:p>
    <w:p w:rsidR="005E487B" w:rsidRDefault="005E487B" w:rsidP="005E487B">
      <w:pPr>
        <w:spacing w:line="360" w:lineRule="auto"/>
        <w:contextualSpacing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rPr>
          <w:b/>
          <w:sz w:val="28"/>
          <w:szCs w:val="28"/>
        </w:rPr>
      </w:pPr>
    </w:p>
    <w:p w:rsidR="00302484" w:rsidRDefault="005E487B" w:rsidP="005E487B">
      <w:pPr>
        <w:spacing w:line="36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02484" w:rsidRDefault="00302484" w:rsidP="005E487B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302484" w:rsidRDefault="00302484" w:rsidP="005E487B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302484" w:rsidRDefault="00302484" w:rsidP="005E487B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5E487B" w:rsidRDefault="0094053B" w:rsidP="0094053B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географии</w:t>
      </w:r>
    </w:p>
    <w:p w:rsidR="0094053B" w:rsidRDefault="002D08A7" w:rsidP="0094053B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Давыдова О.С.</w:t>
      </w:r>
    </w:p>
    <w:p w:rsidR="002D08A7" w:rsidRDefault="002D08A7" w:rsidP="0094053B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2D08A7" w:rsidRDefault="002D08A7" w:rsidP="0094053B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E487B" w:rsidRDefault="005E487B" w:rsidP="005E487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E487B" w:rsidRPr="00D11041" w:rsidRDefault="00316D85" w:rsidP="00D11041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 201</w:t>
      </w:r>
      <w:r w:rsidR="00225E90">
        <w:rPr>
          <w:b/>
          <w:sz w:val="28"/>
          <w:szCs w:val="28"/>
        </w:rPr>
        <w:t>8</w:t>
      </w:r>
      <w:bookmarkStart w:id="0" w:name="_GoBack"/>
      <w:bookmarkEnd w:id="0"/>
      <w:r w:rsidR="005E487B">
        <w:rPr>
          <w:b/>
          <w:sz w:val="28"/>
          <w:szCs w:val="28"/>
        </w:rPr>
        <w:t xml:space="preserve"> г.</w:t>
      </w:r>
    </w:p>
    <w:p w:rsidR="005E487B" w:rsidRPr="00944729" w:rsidRDefault="00C76BEF" w:rsidP="00454FE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Рабочая программа курса </w:t>
      </w:r>
    </w:p>
    <w:p w:rsidR="00454FE3" w:rsidRPr="00944729" w:rsidRDefault="00C76BEF" w:rsidP="00454FE3">
      <w:pPr>
        <w:jc w:val="center"/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«Практ</w:t>
      </w:r>
      <w:r w:rsidR="00975960" w:rsidRPr="00944729">
        <w:rPr>
          <w:b/>
          <w:bCs/>
          <w:color w:val="000000"/>
          <w:sz w:val="28"/>
          <w:szCs w:val="28"/>
          <w:shd w:val="clear" w:color="auto" w:fill="FFFFFF"/>
        </w:rPr>
        <w:t>ическая география</w:t>
      </w:r>
      <w:r w:rsidR="0089770E" w:rsidRPr="00944729">
        <w:rPr>
          <w:b/>
          <w:bCs/>
          <w:color w:val="000000"/>
          <w:sz w:val="28"/>
          <w:szCs w:val="28"/>
          <w:shd w:val="clear" w:color="auto" w:fill="FFFFFF"/>
        </w:rPr>
        <w:t xml:space="preserve"> для 9 класса</w:t>
      </w:r>
      <w:r w:rsidRPr="00944729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E545B" w:rsidRPr="00944729" w:rsidRDefault="006E545B" w:rsidP="00454FE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E487B" w:rsidRPr="00944729" w:rsidRDefault="005E487B" w:rsidP="00454FE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54FE3" w:rsidRPr="00944729" w:rsidRDefault="00C76BEF" w:rsidP="00454FE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6E545B" w:rsidRPr="00944729" w:rsidRDefault="006E545B" w:rsidP="00454FE3">
      <w:pPr>
        <w:jc w:val="center"/>
        <w:rPr>
          <w:color w:val="000000"/>
          <w:sz w:val="28"/>
          <w:szCs w:val="28"/>
        </w:rPr>
      </w:pPr>
    </w:p>
    <w:p w:rsidR="00F7139F" w:rsidRDefault="00C76BEF" w:rsidP="00F7139F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944729">
        <w:rPr>
          <w:color w:val="000000"/>
          <w:sz w:val="28"/>
          <w:szCs w:val="28"/>
          <w:shd w:val="clear" w:color="auto" w:fill="FFFFFF"/>
        </w:rPr>
        <w:t xml:space="preserve">Актуальность:   Данный  курс  предназначен для </w:t>
      </w:r>
      <w:r w:rsidR="00DE6BB5">
        <w:rPr>
          <w:color w:val="000000"/>
          <w:sz w:val="28"/>
          <w:szCs w:val="28"/>
          <w:shd w:val="clear" w:color="auto" w:fill="FFFFFF"/>
        </w:rPr>
        <w:t>углубления знаний</w:t>
      </w:r>
      <w:r w:rsidR="00F7139F">
        <w:rPr>
          <w:color w:val="000000"/>
          <w:sz w:val="28"/>
          <w:szCs w:val="28"/>
          <w:shd w:val="clear" w:color="auto" w:fill="FFFFFF"/>
        </w:rPr>
        <w:t xml:space="preserve"> обучающихся </w:t>
      </w:r>
      <w:r w:rsidR="005E487B" w:rsidRPr="00944729">
        <w:rPr>
          <w:color w:val="000000"/>
          <w:sz w:val="28"/>
          <w:szCs w:val="28"/>
          <w:shd w:val="clear" w:color="auto" w:fill="FFFFFF"/>
        </w:rPr>
        <w:t xml:space="preserve">9-х классов </w:t>
      </w:r>
      <w:r w:rsidR="00DE6BB5">
        <w:rPr>
          <w:color w:val="000000"/>
          <w:sz w:val="28"/>
          <w:szCs w:val="28"/>
          <w:shd w:val="clear" w:color="auto" w:fill="FFFFFF"/>
        </w:rPr>
        <w:t>по географии</w:t>
      </w:r>
      <w:r w:rsidRPr="00944729">
        <w:rPr>
          <w:color w:val="000000"/>
          <w:sz w:val="28"/>
          <w:szCs w:val="28"/>
          <w:shd w:val="clear" w:color="auto" w:fill="FFFFFF"/>
        </w:rPr>
        <w:t>. В условиях реформирования российской системы образования актуальной стала проблема подготовки учащихс</w:t>
      </w:r>
      <w:r w:rsidR="005E487B" w:rsidRPr="00944729">
        <w:rPr>
          <w:color w:val="000000"/>
          <w:sz w:val="28"/>
          <w:szCs w:val="28"/>
          <w:shd w:val="clear" w:color="auto" w:fill="FFFFFF"/>
        </w:rPr>
        <w:t>я к новой форме аттестации – ОГЭ. </w:t>
      </w:r>
    </w:p>
    <w:p w:rsidR="00454FE3" w:rsidRPr="00944729" w:rsidRDefault="005E487B" w:rsidP="00F7139F">
      <w:pPr>
        <w:ind w:firstLine="708"/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Занятия по подготовке к  ОГЭ</w:t>
      </w:r>
      <w:r w:rsidR="00360653" w:rsidRPr="00944729">
        <w:rPr>
          <w:color w:val="000000"/>
          <w:sz w:val="28"/>
          <w:szCs w:val="28"/>
          <w:shd w:val="clear" w:color="auto" w:fill="FFFFFF"/>
        </w:rPr>
        <w:t xml:space="preserve"> по географии</w:t>
      </w:r>
      <w:r w:rsidR="00F7139F">
        <w:rPr>
          <w:color w:val="000000"/>
          <w:sz w:val="28"/>
          <w:szCs w:val="28"/>
          <w:shd w:val="clear" w:color="auto" w:fill="FFFFFF"/>
        </w:rPr>
        <w:t xml:space="preserve"> </w:t>
      </w:r>
      <w:r w:rsidR="00C76BEF" w:rsidRPr="00944729">
        <w:rPr>
          <w:color w:val="000000"/>
          <w:sz w:val="28"/>
          <w:szCs w:val="28"/>
          <w:shd w:val="clear" w:color="auto" w:fill="FFFFFF"/>
        </w:rPr>
        <w:t>предназначены для теоретической и практической помощи в подготовке к Государственной итог</w:t>
      </w:r>
      <w:r w:rsidR="00285345" w:rsidRPr="00944729">
        <w:rPr>
          <w:color w:val="000000"/>
          <w:sz w:val="28"/>
          <w:szCs w:val="28"/>
          <w:shd w:val="clear" w:color="auto" w:fill="FFFFFF"/>
        </w:rPr>
        <w:t>овой аттестации выпускников по географии</w:t>
      </w:r>
      <w:r w:rsidRPr="00944729">
        <w:rPr>
          <w:color w:val="000000"/>
          <w:sz w:val="28"/>
          <w:szCs w:val="28"/>
          <w:shd w:val="clear" w:color="auto" w:fill="FFFFFF"/>
        </w:rPr>
        <w:t>.</w:t>
      </w:r>
      <w:r w:rsidR="00F7139F">
        <w:rPr>
          <w:color w:val="000000"/>
          <w:sz w:val="28"/>
          <w:szCs w:val="28"/>
          <w:shd w:val="clear" w:color="auto" w:fill="FFFFFF"/>
        </w:rPr>
        <w:t xml:space="preserve"> Занятия </w:t>
      </w:r>
      <w:r w:rsidR="00C76BEF" w:rsidRPr="00944729">
        <w:rPr>
          <w:color w:val="000000"/>
          <w:sz w:val="28"/>
          <w:szCs w:val="28"/>
          <w:shd w:val="clear" w:color="auto" w:fill="FFFFFF"/>
        </w:rPr>
        <w:t>ориентированы на  повторение, систематизацию и углублённ</w:t>
      </w:r>
      <w:r w:rsidR="001310E1" w:rsidRPr="00944729">
        <w:rPr>
          <w:color w:val="000000"/>
          <w:sz w:val="28"/>
          <w:szCs w:val="28"/>
          <w:shd w:val="clear" w:color="auto" w:fill="FFFFFF"/>
        </w:rPr>
        <w:t>ое изучение курса географии</w:t>
      </w:r>
      <w:r w:rsidR="00C76BEF" w:rsidRPr="00944729">
        <w:rPr>
          <w:color w:val="000000"/>
          <w:sz w:val="28"/>
          <w:szCs w:val="28"/>
          <w:shd w:val="clear" w:color="auto" w:fill="FFFFFF"/>
        </w:rPr>
        <w:t xml:space="preserve"> основной средней школы, а также на подготовку обучающихся 9-х  классов к </w:t>
      </w:r>
      <w:r w:rsidRPr="00944729">
        <w:rPr>
          <w:color w:val="000000"/>
          <w:sz w:val="28"/>
          <w:szCs w:val="28"/>
          <w:shd w:val="clear" w:color="auto" w:fill="FFFFFF"/>
        </w:rPr>
        <w:t>ОГЭ</w:t>
      </w:r>
      <w:r w:rsidR="00A94C1B" w:rsidRPr="00944729">
        <w:rPr>
          <w:color w:val="000000"/>
          <w:sz w:val="28"/>
          <w:szCs w:val="28"/>
          <w:shd w:val="clear" w:color="auto" w:fill="FFFFFF"/>
        </w:rPr>
        <w:t>.</w:t>
      </w:r>
    </w:p>
    <w:p w:rsidR="00454FE3" w:rsidRPr="00944729" w:rsidRDefault="00C76BEF" w:rsidP="0058549B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Программа занятий состоит  из трёх разделов:</w:t>
      </w:r>
      <w:r w:rsidRPr="0094472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54FE3" w:rsidRPr="00944729" w:rsidRDefault="0058549B" w:rsidP="0058549B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</w:rPr>
        <w:t>1.</w:t>
      </w:r>
      <w:r w:rsidR="00DE6BB5">
        <w:rPr>
          <w:color w:val="000000"/>
          <w:sz w:val="28"/>
          <w:szCs w:val="28"/>
        </w:rPr>
        <w:t>Сложные вопросы из предыдущих курсов 6-8 класс</w:t>
      </w:r>
      <w:r w:rsidR="00C76BEF" w:rsidRPr="00944729">
        <w:rPr>
          <w:color w:val="000000"/>
          <w:sz w:val="28"/>
          <w:szCs w:val="28"/>
        </w:rPr>
        <w:t>.</w:t>
      </w:r>
    </w:p>
    <w:p w:rsidR="0058549B" w:rsidRPr="00944729" w:rsidRDefault="0058549B" w:rsidP="0058549B">
      <w:pPr>
        <w:rPr>
          <w:sz w:val="28"/>
          <w:szCs w:val="28"/>
        </w:rPr>
      </w:pPr>
      <w:r w:rsidRPr="00944729">
        <w:rPr>
          <w:color w:val="000000"/>
          <w:sz w:val="28"/>
          <w:szCs w:val="28"/>
        </w:rPr>
        <w:t>2.</w:t>
      </w:r>
      <w:r w:rsidR="00DE6BB5">
        <w:rPr>
          <w:color w:val="000000"/>
          <w:sz w:val="28"/>
          <w:szCs w:val="28"/>
        </w:rPr>
        <w:t>Работа с картами атласа</w:t>
      </w:r>
      <w:r w:rsidR="00C76BEF" w:rsidRPr="00944729">
        <w:rPr>
          <w:color w:val="000000"/>
          <w:sz w:val="28"/>
          <w:szCs w:val="28"/>
        </w:rPr>
        <w:t>.</w:t>
      </w:r>
    </w:p>
    <w:p w:rsidR="00454FE3" w:rsidRPr="00944729" w:rsidRDefault="0058549B" w:rsidP="0058549B">
      <w:pPr>
        <w:rPr>
          <w:sz w:val="28"/>
          <w:szCs w:val="28"/>
        </w:rPr>
      </w:pPr>
      <w:r w:rsidRPr="00944729">
        <w:rPr>
          <w:color w:val="000000"/>
          <w:sz w:val="28"/>
          <w:szCs w:val="28"/>
        </w:rPr>
        <w:t>3.</w:t>
      </w:r>
      <w:r w:rsidR="00C76BEF" w:rsidRPr="00944729">
        <w:rPr>
          <w:color w:val="000000"/>
          <w:sz w:val="28"/>
          <w:szCs w:val="28"/>
        </w:rPr>
        <w:t>Тестовый практикум.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Практические работы  в рамках курса включают следующие формы:</w:t>
      </w:r>
      <w:r w:rsidRPr="0094472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54FE3" w:rsidRPr="00944729" w:rsidRDefault="00E75E8E" w:rsidP="00C76B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</w:rPr>
        <w:t xml:space="preserve">Работа с различными источниками географической </w:t>
      </w:r>
      <w:r w:rsidR="00C76BEF" w:rsidRPr="00944729">
        <w:rPr>
          <w:color w:val="000000"/>
          <w:sz w:val="28"/>
          <w:szCs w:val="28"/>
        </w:rPr>
        <w:t>информации, включая современные средства коммуникации (в том числе ресурсы Интернета);</w:t>
      </w:r>
    </w:p>
    <w:p w:rsidR="00454FE3" w:rsidRPr="00944729" w:rsidRDefault="00C76BEF" w:rsidP="00C76B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</w:rPr>
        <w:t>Критическое восприятие и о</w:t>
      </w:r>
      <w:r w:rsidR="004860DD" w:rsidRPr="00944729">
        <w:rPr>
          <w:color w:val="000000"/>
          <w:sz w:val="28"/>
          <w:szCs w:val="28"/>
        </w:rPr>
        <w:t>смысление разнородной географической</w:t>
      </w:r>
      <w:r w:rsidRPr="00944729">
        <w:rPr>
          <w:color w:val="000000"/>
          <w:sz w:val="28"/>
          <w:szCs w:val="28"/>
        </w:rPr>
        <w:t xml:space="preserve"> информаци</w:t>
      </w:r>
      <w:r w:rsidR="00656307" w:rsidRPr="00944729">
        <w:rPr>
          <w:color w:val="000000"/>
          <w:sz w:val="28"/>
          <w:szCs w:val="28"/>
        </w:rPr>
        <w:t xml:space="preserve">и, отражающей различные </w:t>
      </w:r>
      <w:r w:rsidR="00EC0AF5" w:rsidRPr="00944729">
        <w:rPr>
          <w:color w:val="000000"/>
          <w:sz w:val="28"/>
          <w:szCs w:val="28"/>
        </w:rPr>
        <w:t xml:space="preserve">социальные, природные, </w:t>
      </w:r>
      <w:proofErr w:type="gramStart"/>
      <w:r w:rsidR="00EC0AF5" w:rsidRPr="00944729">
        <w:rPr>
          <w:color w:val="000000"/>
          <w:sz w:val="28"/>
          <w:szCs w:val="28"/>
        </w:rPr>
        <w:t>экономические процессы</w:t>
      </w:r>
      <w:proofErr w:type="gramEnd"/>
      <w:r w:rsidR="00EC0AF5" w:rsidRPr="00944729">
        <w:rPr>
          <w:color w:val="000000"/>
          <w:sz w:val="28"/>
          <w:szCs w:val="28"/>
        </w:rPr>
        <w:t xml:space="preserve"> и явления</w:t>
      </w:r>
      <w:r w:rsidR="0092764D" w:rsidRPr="00944729">
        <w:rPr>
          <w:color w:val="000000"/>
          <w:sz w:val="28"/>
          <w:szCs w:val="28"/>
        </w:rPr>
        <w:t>, формулирование</w:t>
      </w:r>
      <w:r w:rsidRPr="00944729">
        <w:rPr>
          <w:color w:val="000000"/>
          <w:sz w:val="28"/>
          <w:szCs w:val="28"/>
        </w:rPr>
        <w:t xml:space="preserve"> собственных заключений и оценочных суждений;</w:t>
      </w:r>
    </w:p>
    <w:p w:rsidR="00454FE3" w:rsidRPr="00944729" w:rsidRDefault="00C76BEF" w:rsidP="005E487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</w:rPr>
        <w:t>Анализ явлений и событий, происходящих в современном мире;</w:t>
      </w:r>
    </w:p>
    <w:p w:rsidR="00454FE3" w:rsidRPr="00944729" w:rsidRDefault="00C76BEF" w:rsidP="00C76BE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</w:rPr>
        <w:t xml:space="preserve">Решение проблемных, логических, творческих </w:t>
      </w:r>
      <w:r w:rsidR="00E840EA" w:rsidRPr="00944729">
        <w:rPr>
          <w:color w:val="000000"/>
          <w:sz w:val="28"/>
          <w:szCs w:val="28"/>
        </w:rPr>
        <w:t xml:space="preserve">актуальных географических </w:t>
      </w:r>
      <w:r w:rsidRPr="00944729">
        <w:rPr>
          <w:color w:val="000000"/>
          <w:sz w:val="28"/>
          <w:szCs w:val="28"/>
        </w:rPr>
        <w:t>задач.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Требования к уровню подготовки выпускников</w:t>
      </w:r>
      <w:r w:rsidR="0058549B" w:rsidRPr="00944729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91657" w:rsidRPr="00944729" w:rsidRDefault="00C76BEF" w:rsidP="00694125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Знать и понимать 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proofErr w:type="gramEnd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человеческими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4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94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191657" w:rsidRPr="00944729" w:rsidRDefault="00191657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454FE3" w:rsidRPr="00944729" w:rsidRDefault="00454FE3" w:rsidP="00131711">
      <w:pPr>
        <w:rPr>
          <w:color w:val="000000"/>
          <w:sz w:val="28"/>
          <w:szCs w:val="28"/>
        </w:rPr>
      </w:pP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Срок реализации: 1</w:t>
      </w:r>
      <w:r w:rsidR="006E545B" w:rsidRPr="0094472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44729">
        <w:rPr>
          <w:b/>
          <w:bCs/>
          <w:color w:val="000000"/>
          <w:sz w:val="28"/>
          <w:szCs w:val="28"/>
          <w:shd w:val="clear" w:color="auto" w:fill="FFFFFF"/>
        </w:rPr>
        <w:t>год.</w:t>
      </w:r>
      <w:r w:rsidRPr="0094472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54FE3" w:rsidRPr="00944729" w:rsidRDefault="000B7149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Количество часов: 24</w:t>
      </w:r>
      <w:r w:rsidR="00C76BEF" w:rsidRPr="00944729">
        <w:rPr>
          <w:b/>
          <w:bCs/>
          <w:color w:val="000000"/>
          <w:sz w:val="28"/>
          <w:szCs w:val="28"/>
          <w:shd w:val="clear" w:color="auto" w:fill="FFFFFF"/>
        </w:rPr>
        <w:t xml:space="preserve"> часа.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color w:val="000000"/>
          <w:sz w:val="28"/>
          <w:szCs w:val="28"/>
          <w:shd w:val="clear" w:color="auto" w:fill="FFFFFF"/>
        </w:rPr>
        <w:t>Формы организации занятий:</w:t>
      </w:r>
      <w:r w:rsidRPr="00944729">
        <w:rPr>
          <w:color w:val="000000"/>
          <w:sz w:val="28"/>
          <w:szCs w:val="28"/>
          <w:shd w:val="clear" w:color="auto" w:fill="FFFFFF"/>
        </w:rPr>
        <w:t xml:space="preserve">  </w:t>
      </w:r>
      <w:proofErr w:type="gramStart"/>
      <w:r w:rsidRPr="00944729">
        <w:rPr>
          <w:color w:val="000000"/>
          <w:sz w:val="28"/>
          <w:szCs w:val="28"/>
          <w:shd w:val="clear" w:color="auto" w:fill="FFFFFF"/>
        </w:rPr>
        <w:t>групповая</w:t>
      </w:r>
      <w:proofErr w:type="gramEnd"/>
      <w:r w:rsidRPr="00944729">
        <w:rPr>
          <w:color w:val="000000"/>
          <w:sz w:val="28"/>
          <w:szCs w:val="28"/>
          <w:shd w:val="clear" w:color="auto" w:fill="FFFFFF"/>
        </w:rPr>
        <w:t xml:space="preserve"> в сочетании с индивидуальной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color w:val="000000"/>
          <w:sz w:val="28"/>
          <w:szCs w:val="28"/>
          <w:shd w:val="clear" w:color="auto" w:fill="FFFFFF"/>
        </w:rPr>
        <w:t>Режим занятий:</w:t>
      </w:r>
      <w:r w:rsidRPr="00944729">
        <w:rPr>
          <w:color w:val="000000"/>
          <w:sz w:val="28"/>
          <w:szCs w:val="28"/>
          <w:shd w:val="clear" w:color="auto" w:fill="FFFFFF"/>
        </w:rPr>
        <w:t xml:space="preserve"> занятия проводятся 1 раз в неделю.</w:t>
      </w:r>
      <w:r w:rsidRPr="009447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Продолжительность одного занятия – 1 учебный час</w:t>
      </w:r>
      <w:r w:rsidR="005E487B" w:rsidRPr="00944729">
        <w:rPr>
          <w:color w:val="000000"/>
          <w:sz w:val="28"/>
          <w:szCs w:val="28"/>
          <w:shd w:val="clear" w:color="auto" w:fill="FFFFFF"/>
        </w:rPr>
        <w:t>.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proofErr w:type="gramStart"/>
      <w:r w:rsidRPr="00944729">
        <w:rPr>
          <w:b/>
          <w:color w:val="000000"/>
          <w:sz w:val="28"/>
          <w:szCs w:val="28"/>
          <w:shd w:val="clear" w:color="auto" w:fill="FFFFFF"/>
        </w:rPr>
        <w:t>Формы  и методы обучения</w:t>
      </w:r>
      <w:r w:rsidRPr="00944729">
        <w:rPr>
          <w:color w:val="000000"/>
          <w:sz w:val="28"/>
          <w:szCs w:val="28"/>
          <w:shd w:val="clear" w:color="auto" w:fill="FFFFFF"/>
        </w:rPr>
        <w:t>: технология социального развития,  лекции, лабораторные работы, практические занятия,  дискуссии, 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  <w:proofErr w:type="gramEnd"/>
    </w:p>
    <w:p w:rsidR="00454FE3" w:rsidRPr="00944729" w:rsidRDefault="00C76BEF" w:rsidP="00C76BEF">
      <w:pPr>
        <w:rPr>
          <w:color w:val="000000"/>
          <w:sz w:val="28"/>
          <w:szCs w:val="28"/>
        </w:rPr>
      </w:pPr>
      <w:proofErr w:type="gramStart"/>
      <w:r w:rsidRPr="00944729">
        <w:rPr>
          <w:b/>
          <w:color w:val="000000"/>
          <w:sz w:val="28"/>
          <w:szCs w:val="28"/>
          <w:shd w:val="clear" w:color="auto" w:fill="FFFFFF"/>
        </w:rPr>
        <w:t>Средства:</w:t>
      </w:r>
      <w:r w:rsidRPr="00944729">
        <w:rPr>
          <w:color w:val="000000"/>
          <w:sz w:val="28"/>
          <w:szCs w:val="28"/>
          <w:shd w:val="clear" w:color="auto" w:fill="FFFFFF"/>
        </w:rPr>
        <w:t xml:space="preserve"> схемы; таблицы; диаграммы; алгоритмы; опорные конспекты; решение ситуативных задач, тесты для этапа контроля.</w:t>
      </w:r>
      <w:proofErr w:type="gramEnd"/>
    </w:p>
    <w:p w:rsidR="00454FE3" w:rsidRPr="00944729" w:rsidRDefault="00C76BEF" w:rsidP="00C76BEF">
      <w:pPr>
        <w:rPr>
          <w:b/>
          <w:color w:val="000000"/>
          <w:sz w:val="28"/>
          <w:szCs w:val="28"/>
        </w:rPr>
      </w:pPr>
      <w:r w:rsidRPr="00944729">
        <w:rPr>
          <w:b/>
          <w:color w:val="000000"/>
          <w:sz w:val="28"/>
          <w:szCs w:val="28"/>
          <w:shd w:val="clear" w:color="auto" w:fill="FFFFFF"/>
        </w:rPr>
        <w:t>Прогнозируемый (ожидаемый) результат (по годам обучения):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К окончанию года обучения обучающиеся должны: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Знать:</w:t>
      </w:r>
    </w:p>
    <w:p w:rsidR="00FB0D14" w:rsidRPr="00944729" w:rsidRDefault="008063C9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B0D14"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</w:t>
      </w:r>
      <w:r w:rsidR="002C160F"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еографические понятия и термины</w:t>
      </w:r>
      <w:r w:rsidR="00FB0D14"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  <w:r w:rsidR="002C160F" w:rsidRPr="00944729">
        <w:rPr>
          <w:rFonts w:ascii="Times New Roman" w:hAnsi="Times New Roman" w:cs="Times New Roman"/>
          <w:sz w:val="28"/>
          <w:szCs w:val="28"/>
        </w:rPr>
        <w:t xml:space="preserve"> </w:t>
      </w: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  <w:r w:rsidR="002C160F" w:rsidRPr="00944729">
        <w:rPr>
          <w:rFonts w:ascii="Times New Roman" w:hAnsi="Times New Roman" w:cs="Times New Roman"/>
          <w:sz w:val="28"/>
          <w:szCs w:val="28"/>
        </w:rPr>
        <w:t xml:space="preserve"> </w:t>
      </w: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B7E"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следствия географической зональности и поясности</w:t>
      </w: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</w:t>
      </w:r>
    </w:p>
    <w:p w:rsidR="00FB0D14" w:rsidRPr="00944729" w:rsidRDefault="00FB0D14" w:rsidP="00B46180">
      <w:pPr>
        <w:pStyle w:val="a5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  <w:r w:rsidR="00151B7E" w:rsidRPr="0094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4FE3" w:rsidRPr="00944729" w:rsidRDefault="00C76BEF" w:rsidP="00FB0D14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Уметь:</w:t>
      </w:r>
    </w:p>
    <w:p w:rsidR="00454FE3" w:rsidRPr="00944729" w:rsidRDefault="00BE0664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сравнивать географические</w:t>
      </w:r>
      <w:r w:rsidR="00C76BEF" w:rsidRPr="00944729">
        <w:rPr>
          <w:color w:val="000000"/>
          <w:sz w:val="28"/>
          <w:szCs w:val="28"/>
          <w:shd w:val="clear" w:color="auto" w:fill="FFFFFF"/>
        </w:rPr>
        <w:t xml:space="preserve"> объекты</w:t>
      </w:r>
      <w:r w:rsidRPr="00944729">
        <w:rPr>
          <w:color w:val="000000"/>
          <w:sz w:val="28"/>
          <w:szCs w:val="28"/>
          <w:shd w:val="clear" w:color="auto" w:fill="FFFFFF"/>
        </w:rPr>
        <w:t xml:space="preserve"> и процессы</w:t>
      </w:r>
      <w:r w:rsidR="00C76BEF" w:rsidRPr="00944729">
        <w:rPr>
          <w:color w:val="000000"/>
          <w:sz w:val="28"/>
          <w:szCs w:val="28"/>
          <w:shd w:val="clear" w:color="auto" w:fill="FFFFFF"/>
        </w:rPr>
        <w:t>, выявляя их общие черты и различия;  </w:t>
      </w:r>
    </w:p>
    <w:p w:rsidR="00454FE3" w:rsidRPr="00944729" w:rsidRDefault="00B72067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осуществлять поис</w:t>
      </w:r>
      <w:r w:rsidR="00BE0664" w:rsidRPr="00944729">
        <w:rPr>
          <w:color w:val="000000"/>
          <w:sz w:val="28"/>
          <w:szCs w:val="28"/>
          <w:shd w:val="clear" w:color="auto" w:fill="FFFFFF"/>
        </w:rPr>
        <w:t>к</w:t>
      </w:r>
      <w:r w:rsidR="00C76BEF" w:rsidRPr="00944729">
        <w:rPr>
          <w:color w:val="000000"/>
          <w:sz w:val="28"/>
          <w:szCs w:val="28"/>
          <w:shd w:val="clear" w:color="auto" w:fill="FFFFFF"/>
        </w:rPr>
        <w:t xml:space="preserve"> информации в различных источниках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анализировать, классифицировать, инт</w:t>
      </w:r>
      <w:r w:rsidR="004C2E2E" w:rsidRPr="00944729">
        <w:rPr>
          <w:color w:val="000000"/>
          <w:sz w:val="28"/>
          <w:szCs w:val="28"/>
          <w:shd w:val="clear" w:color="auto" w:fill="FFFFFF"/>
        </w:rPr>
        <w:t>ерпретировать имеющуюся географическ</w:t>
      </w:r>
      <w:r w:rsidRPr="00944729">
        <w:rPr>
          <w:color w:val="000000"/>
          <w:sz w:val="28"/>
          <w:szCs w:val="28"/>
          <w:shd w:val="clear" w:color="auto" w:fill="FFFFFF"/>
        </w:rPr>
        <w:t>ую информацию, соотносить её со знаниями, полученными при изучении курса;</w:t>
      </w:r>
      <w:r w:rsidRPr="009447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 xml:space="preserve"> - </w:t>
      </w:r>
      <w:r w:rsidR="004E7A63" w:rsidRPr="00944729">
        <w:rPr>
          <w:color w:val="000000"/>
          <w:sz w:val="28"/>
          <w:szCs w:val="28"/>
          <w:shd w:val="clear" w:color="auto" w:fill="FFFFFF"/>
        </w:rPr>
        <w:t>применять географические</w:t>
      </w:r>
      <w:r w:rsidRPr="00944729">
        <w:rPr>
          <w:color w:val="000000"/>
          <w:sz w:val="28"/>
          <w:szCs w:val="28"/>
          <w:shd w:val="clear" w:color="auto" w:fill="FFFFFF"/>
        </w:rPr>
        <w:t xml:space="preserve"> знания в пр</w:t>
      </w:r>
      <w:r w:rsidR="00E611E7" w:rsidRPr="00944729">
        <w:rPr>
          <w:color w:val="000000"/>
          <w:sz w:val="28"/>
          <w:szCs w:val="28"/>
          <w:shd w:val="clear" w:color="auto" w:fill="FFFFFF"/>
        </w:rPr>
        <w:t xml:space="preserve">оцессе решения </w:t>
      </w:r>
      <w:r w:rsidRPr="00944729">
        <w:rPr>
          <w:color w:val="000000"/>
          <w:sz w:val="28"/>
          <w:szCs w:val="28"/>
          <w:shd w:val="clear" w:color="auto" w:fill="FFFFFF"/>
        </w:rPr>
        <w:t>практических задач, отражающих акту</w:t>
      </w:r>
      <w:r w:rsidR="00E611E7" w:rsidRPr="00944729">
        <w:rPr>
          <w:color w:val="000000"/>
          <w:sz w:val="28"/>
          <w:szCs w:val="28"/>
          <w:shd w:val="clear" w:color="auto" w:fill="FFFFFF"/>
        </w:rPr>
        <w:t>альные проблемы биосферы</w:t>
      </w:r>
      <w:r w:rsidRPr="00944729">
        <w:rPr>
          <w:color w:val="000000"/>
          <w:sz w:val="28"/>
          <w:szCs w:val="28"/>
          <w:shd w:val="clear" w:color="auto" w:fill="FFFFFF"/>
        </w:rPr>
        <w:t>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формулировать на основе прио</w:t>
      </w:r>
      <w:r w:rsidR="00970633" w:rsidRPr="00944729">
        <w:rPr>
          <w:color w:val="000000"/>
          <w:sz w:val="28"/>
          <w:szCs w:val="28"/>
          <w:shd w:val="clear" w:color="auto" w:fill="FFFFFF"/>
        </w:rPr>
        <w:t>бретённых</w:t>
      </w:r>
      <w:r w:rsidRPr="00944729">
        <w:rPr>
          <w:color w:val="000000"/>
          <w:sz w:val="28"/>
          <w:szCs w:val="28"/>
          <w:shd w:val="clear" w:color="auto" w:fill="FFFFFF"/>
        </w:rPr>
        <w:t xml:space="preserve"> знаний собственные суждения и аргументы по определённым проблемам;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lastRenderedPageBreak/>
        <w:t>-работать с различными источниками информации, в том числе и системой Интернет;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-овладение навыками компьютерных технологий;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-решать тесты, писать эссе, рефераты, выступать с сообщениями, проводить исследования</w:t>
      </w:r>
      <w:r w:rsidR="00D2422B" w:rsidRPr="00944729">
        <w:rPr>
          <w:color w:val="000000"/>
          <w:sz w:val="28"/>
          <w:szCs w:val="28"/>
          <w:shd w:val="clear" w:color="auto" w:fill="FFFFFF"/>
        </w:rPr>
        <w:t>.</w:t>
      </w:r>
    </w:p>
    <w:p w:rsidR="009B08FA" w:rsidRPr="00944729" w:rsidRDefault="009B08FA" w:rsidP="00C76BEF">
      <w:pPr>
        <w:rPr>
          <w:b/>
          <w:color w:val="000000"/>
          <w:sz w:val="28"/>
          <w:szCs w:val="28"/>
          <w:shd w:val="clear" w:color="auto" w:fill="FFFFFF"/>
        </w:rPr>
      </w:pPr>
    </w:p>
    <w:p w:rsidR="00454FE3" w:rsidRPr="00944729" w:rsidRDefault="00C76BEF" w:rsidP="00C76BEF">
      <w:pPr>
        <w:rPr>
          <w:b/>
          <w:color w:val="000000"/>
          <w:sz w:val="28"/>
          <w:szCs w:val="28"/>
        </w:rPr>
      </w:pPr>
      <w:r w:rsidRPr="00944729">
        <w:rPr>
          <w:b/>
          <w:color w:val="000000"/>
          <w:sz w:val="28"/>
          <w:szCs w:val="28"/>
          <w:shd w:val="clear" w:color="auto" w:fill="FFFFFF"/>
        </w:rPr>
        <w:t>В результате прохождения ку</w:t>
      </w:r>
      <w:r w:rsidR="00D85F7E" w:rsidRPr="00944729">
        <w:rPr>
          <w:b/>
          <w:color w:val="000000"/>
          <w:sz w:val="28"/>
          <w:szCs w:val="28"/>
          <w:shd w:val="clear" w:color="auto" w:fill="FFFFFF"/>
        </w:rPr>
        <w:t>рса «Практическая география</w:t>
      </w:r>
      <w:r w:rsidRPr="00944729">
        <w:rPr>
          <w:b/>
          <w:color w:val="000000"/>
          <w:sz w:val="28"/>
          <w:szCs w:val="28"/>
          <w:shd w:val="clear" w:color="auto" w:fill="FFFFFF"/>
        </w:rPr>
        <w:t xml:space="preserve">»  у </w:t>
      </w:r>
      <w:proofErr w:type="gramStart"/>
      <w:r w:rsidRPr="00944729"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44729">
        <w:rPr>
          <w:b/>
          <w:color w:val="000000"/>
          <w:sz w:val="28"/>
          <w:szCs w:val="28"/>
          <w:shd w:val="clear" w:color="auto" w:fill="FFFFFF"/>
        </w:rPr>
        <w:t xml:space="preserve"> формируются следующие умения: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Рефлексивные: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соотносить объекты по</w:t>
      </w:r>
      <w:r w:rsidR="00165AC5" w:rsidRPr="00944729">
        <w:rPr>
          <w:color w:val="000000"/>
          <w:sz w:val="28"/>
          <w:szCs w:val="28"/>
          <w:shd w:val="clear" w:color="auto" w:fill="FFFFFF"/>
        </w:rPr>
        <w:t>знания с современной действительностью</w:t>
      </w:r>
      <w:r w:rsidRPr="00944729">
        <w:rPr>
          <w:color w:val="000000"/>
          <w:sz w:val="28"/>
          <w:szCs w:val="28"/>
          <w:shd w:val="clear" w:color="auto" w:fill="FFFFFF"/>
        </w:rPr>
        <w:t>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Логические: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сопоставлять, классифицировать</w:t>
      </w:r>
      <w:r w:rsidR="00BE3928" w:rsidRPr="00944729">
        <w:rPr>
          <w:color w:val="000000"/>
          <w:sz w:val="28"/>
          <w:szCs w:val="28"/>
          <w:shd w:val="clear" w:color="auto" w:fill="FFFFFF"/>
        </w:rPr>
        <w:t xml:space="preserve"> современные процессы в </w:t>
      </w:r>
      <w:r w:rsidR="00124322" w:rsidRPr="00944729">
        <w:rPr>
          <w:color w:val="000000"/>
          <w:sz w:val="28"/>
          <w:szCs w:val="28"/>
          <w:shd w:val="clear" w:color="auto" w:fill="FFFFFF"/>
        </w:rPr>
        <w:t>географической оболочке Земли</w:t>
      </w:r>
    </w:p>
    <w:p w:rsidR="00454FE3" w:rsidRPr="00944729" w:rsidRDefault="009B08FA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- оперировать понятиями</w:t>
      </w:r>
      <w:r w:rsidR="00C76BEF" w:rsidRPr="00944729">
        <w:rPr>
          <w:color w:val="000000"/>
          <w:sz w:val="28"/>
          <w:szCs w:val="28"/>
          <w:shd w:val="clear" w:color="auto" w:fill="FFFFFF"/>
        </w:rPr>
        <w:t xml:space="preserve"> различной степени сложности;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выдвигать гипотезы;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Текстовые: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уметь освещать материал логически, последовательно;</w:t>
      </w:r>
    </w:p>
    <w:p w:rsidR="00454FE3" w:rsidRPr="00944729" w:rsidRDefault="00C76BEF" w:rsidP="00C76BEF">
      <w:pPr>
        <w:rPr>
          <w:color w:val="000000"/>
          <w:sz w:val="28"/>
          <w:szCs w:val="28"/>
        </w:rPr>
      </w:pPr>
      <w:r w:rsidRPr="00944729">
        <w:rPr>
          <w:color w:val="000000"/>
          <w:sz w:val="28"/>
          <w:szCs w:val="28"/>
          <w:shd w:val="clear" w:color="auto" w:fill="FFFFFF"/>
        </w:rPr>
        <w:t> - при изложении материала раскрывать взаимосвязь фактов, их смысл и значение;</w:t>
      </w:r>
    </w:p>
    <w:p w:rsidR="00877854" w:rsidRPr="00944729" w:rsidRDefault="00877854" w:rsidP="00C76BEF">
      <w:pPr>
        <w:rPr>
          <w:color w:val="000000"/>
          <w:sz w:val="28"/>
          <w:szCs w:val="28"/>
        </w:rPr>
      </w:pPr>
    </w:p>
    <w:p w:rsidR="00454FE3" w:rsidRPr="00944729" w:rsidRDefault="00122B58" w:rsidP="00122B58">
      <w:pPr>
        <w:jc w:val="center"/>
        <w:rPr>
          <w:sz w:val="28"/>
          <w:szCs w:val="28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2A2994" w:rsidRPr="0094472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 программы элективного курса</w:t>
      </w:r>
    </w:p>
    <w:p w:rsidR="002A2994" w:rsidRPr="00944729" w:rsidRDefault="002A2994" w:rsidP="002A2994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944729">
        <w:rPr>
          <w:color w:val="000000"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022"/>
        <w:gridCol w:w="5245"/>
      </w:tblGrid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022" w:type="dxa"/>
          </w:tcPr>
          <w:p w:rsidR="005B72D4" w:rsidRPr="00944729" w:rsidRDefault="005B72D4" w:rsidP="002A299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Тема</w:t>
            </w:r>
          </w:p>
        </w:tc>
        <w:tc>
          <w:tcPr>
            <w:tcW w:w="5245" w:type="dxa"/>
          </w:tcPr>
          <w:p w:rsidR="005B72D4" w:rsidRPr="00944729" w:rsidRDefault="005B72D4" w:rsidP="002A2994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Практика</w:t>
            </w:r>
          </w:p>
        </w:tc>
      </w:tr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22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Раздел 1.</w:t>
            </w:r>
          </w:p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Источники географической информа</w:t>
            </w:r>
            <w:r w:rsidRPr="00944729">
              <w:rPr>
                <w:bCs/>
                <w:color w:val="000000"/>
                <w:sz w:val="28"/>
                <w:szCs w:val="28"/>
              </w:rPr>
              <w:t>ции.</w:t>
            </w:r>
          </w:p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5B72D4" w:rsidRPr="00944729" w:rsidRDefault="005B72D4" w:rsidP="00312982">
            <w:pPr>
              <w:pStyle w:val="a5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разделу, задач на определение координат и масштаба.</w:t>
            </w:r>
          </w:p>
        </w:tc>
      </w:tr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22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Раздел 2.</w:t>
            </w:r>
          </w:p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Природа Земли и человек</w:t>
            </w:r>
          </w:p>
        </w:tc>
        <w:tc>
          <w:tcPr>
            <w:tcW w:w="5245" w:type="dxa"/>
            <w:vAlign w:val="center"/>
          </w:tcPr>
          <w:p w:rsidR="005B72D4" w:rsidRPr="00944729" w:rsidRDefault="005B72D4" w:rsidP="00B2275B">
            <w:pPr>
              <w:pStyle w:val="a5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4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5B72D4" w:rsidRPr="00944729" w:rsidRDefault="005B72D4" w:rsidP="002A2994">
            <w:pPr>
              <w:rPr>
                <w:color w:val="000000"/>
                <w:sz w:val="28"/>
                <w:szCs w:val="28"/>
              </w:rPr>
            </w:pPr>
          </w:p>
        </w:tc>
      </w:tr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22" w:type="dxa"/>
          </w:tcPr>
          <w:p w:rsidR="005B72D4" w:rsidRPr="00944729" w:rsidRDefault="005B72D4" w:rsidP="00F82ADB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Раздел 3.</w:t>
            </w:r>
          </w:p>
          <w:p w:rsidR="005B72D4" w:rsidRPr="00944729" w:rsidRDefault="005B72D4" w:rsidP="00F82ADB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Материки, океаны, народы и страны.</w:t>
            </w:r>
          </w:p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color w:val="000000"/>
                <w:sz w:val="28"/>
                <w:szCs w:val="28"/>
              </w:rPr>
              <w:t>Решение учебно-тренировочных тестов по разделу.</w:t>
            </w:r>
          </w:p>
        </w:tc>
      </w:tr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22" w:type="dxa"/>
          </w:tcPr>
          <w:p w:rsidR="005B72D4" w:rsidRPr="00944729" w:rsidRDefault="005B72D4" w:rsidP="00F82ADB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 xml:space="preserve">Раздел 4. </w:t>
            </w:r>
          </w:p>
          <w:p w:rsidR="005B72D4" w:rsidRPr="00944729" w:rsidRDefault="005B72D4" w:rsidP="00F82ADB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Природопользование и геоэкология.</w:t>
            </w:r>
          </w:p>
          <w:p w:rsidR="005B72D4" w:rsidRPr="00944729" w:rsidRDefault="005B72D4" w:rsidP="00F82ADB">
            <w:pPr>
              <w:rPr>
                <w:bCs/>
                <w:color w:val="000000"/>
                <w:sz w:val="28"/>
                <w:szCs w:val="28"/>
              </w:rPr>
            </w:pPr>
          </w:p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:rsidR="005B72D4" w:rsidRPr="00944729" w:rsidRDefault="005B72D4" w:rsidP="002A2994">
            <w:pPr>
              <w:rPr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практикум: выполнять задания разной сложности по данной теме, проводить самооценку знаний и умений.</w:t>
            </w:r>
          </w:p>
        </w:tc>
      </w:tr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22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Раздел 5.</w:t>
            </w:r>
          </w:p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География России</w:t>
            </w:r>
          </w:p>
        </w:tc>
        <w:tc>
          <w:tcPr>
            <w:tcW w:w="5245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color w:val="000000"/>
                <w:sz w:val="28"/>
                <w:szCs w:val="28"/>
              </w:rPr>
              <w:t>Решение учебно-тренировочных тестов по разделу</w:t>
            </w: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72D4" w:rsidRPr="00944729" w:rsidTr="005B72D4">
        <w:tc>
          <w:tcPr>
            <w:tcW w:w="488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22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5245" w:type="dxa"/>
          </w:tcPr>
          <w:p w:rsidR="005B72D4" w:rsidRPr="00944729" w:rsidRDefault="005B72D4" w:rsidP="002A299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Выполнять задания разной сложности, знаний и умений  - тестовый контроль и решение ситуативных задач</w:t>
            </w:r>
            <w:r w:rsidRPr="00944729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454FE3" w:rsidRPr="00944729" w:rsidRDefault="00454FE3" w:rsidP="00C76BE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E545B" w:rsidRPr="00944729" w:rsidRDefault="006E545B" w:rsidP="00316D85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6E545B" w:rsidRPr="00944729" w:rsidRDefault="006E545B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E545B" w:rsidRPr="00944729" w:rsidRDefault="006E545B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F172C" w:rsidRDefault="009F172C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77260" w:rsidRPr="00944729" w:rsidRDefault="00277260" w:rsidP="00122B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44729">
        <w:rPr>
          <w:b/>
          <w:bCs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122B58" w:rsidRPr="00944729" w:rsidRDefault="00122B58" w:rsidP="00122B58">
      <w:pPr>
        <w:jc w:val="center"/>
        <w:rPr>
          <w:sz w:val="28"/>
          <w:szCs w:val="28"/>
        </w:rPr>
      </w:pPr>
    </w:p>
    <w:p w:rsidR="00277260" w:rsidRPr="00944729" w:rsidRDefault="00277260" w:rsidP="00C76BE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4"/>
        <w:gridCol w:w="1106"/>
        <w:gridCol w:w="1274"/>
        <w:gridCol w:w="1811"/>
      </w:tblGrid>
      <w:tr w:rsidR="00277260" w:rsidRPr="00944729" w:rsidTr="000847F3">
        <w:tc>
          <w:tcPr>
            <w:tcW w:w="648" w:type="dxa"/>
          </w:tcPr>
          <w:p w:rsidR="00277260" w:rsidRPr="00944729" w:rsidRDefault="00277260" w:rsidP="00C76BE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94" w:type="dxa"/>
          </w:tcPr>
          <w:p w:rsidR="00277260" w:rsidRPr="00944729" w:rsidRDefault="00277260" w:rsidP="00C76BE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занятия.</w:t>
            </w:r>
          </w:p>
        </w:tc>
        <w:tc>
          <w:tcPr>
            <w:tcW w:w="1074" w:type="dxa"/>
          </w:tcPr>
          <w:p w:rsidR="00277260" w:rsidRPr="00944729" w:rsidRDefault="00277260" w:rsidP="00C76BE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</w:t>
            </w:r>
            <w:proofErr w:type="spellEnd"/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 часов.</w:t>
            </w:r>
          </w:p>
        </w:tc>
        <w:tc>
          <w:tcPr>
            <w:tcW w:w="1274" w:type="dxa"/>
          </w:tcPr>
          <w:p w:rsidR="00277260" w:rsidRPr="00944729" w:rsidRDefault="00277260" w:rsidP="00C76BE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754" w:type="dxa"/>
          </w:tcPr>
          <w:p w:rsidR="00277260" w:rsidRPr="00944729" w:rsidRDefault="00277260" w:rsidP="00C76BE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Земля в моих руках.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Вся планета в одной книге, научись ее читать.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Волшебная сеть.</w:t>
            </w:r>
            <w:r w:rsidR="00AE702E"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E702E" w:rsidRPr="00944729">
              <w:rPr>
                <w:color w:val="000000"/>
                <w:sz w:val="28"/>
                <w:szCs w:val="28"/>
              </w:rPr>
              <w:t>Решение учебно-тренировочных тестов по разделу.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Вокруг Солнца.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Из чего состоит наш дом – Земля.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Жизнь – величественный процесс.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594" w:type="dxa"/>
          </w:tcPr>
          <w:p w:rsidR="00316D85" w:rsidRPr="00944729" w:rsidRDefault="00BC51B6" w:rsidP="00316D8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Кто твой сосед?</w:t>
            </w:r>
            <w:r w:rsidR="004F5ED7" w:rsidRPr="00944729">
              <w:rPr>
                <w:color w:val="000000"/>
                <w:sz w:val="28"/>
                <w:szCs w:val="28"/>
              </w:rPr>
              <w:t xml:space="preserve"> Расы, этносы.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Первая родина человека.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Новый Свет.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Используй природу правильно.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594" w:type="dxa"/>
          </w:tcPr>
          <w:p w:rsidR="00316D85" w:rsidRPr="00944729" w:rsidRDefault="000D3297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Стихийные явления в геосферах.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594" w:type="dxa"/>
          </w:tcPr>
          <w:p w:rsidR="00316D85" w:rsidRPr="00944729" w:rsidRDefault="00316D85" w:rsidP="00316D8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Практический тренинг по</w:t>
            </w:r>
            <w:r w:rsidR="00A129BD" w:rsidRPr="00944729">
              <w:rPr>
                <w:bCs/>
                <w:color w:val="000000"/>
                <w:sz w:val="28"/>
                <w:szCs w:val="28"/>
              </w:rPr>
              <w:t xml:space="preserve"> содержательной линии «</w:t>
            </w:r>
            <w:r w:rsidR="008027DD" w:rsidRPr="00944729">
              <w:rPr>
                <w:bCs/>
                <w:color w:val="000000"/>
                <w:sz w:val="28"/>
                <w:szCs w:val="28"/>
              </w:rPr>
              <w:t>География планеты</w:t>
            </w:r>
            <w:r w:rsidRPr="00944729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594" w:type="dxa"/>
          </w:tcPr>
          <w:p w:rsidR="00316D85" w:rsidRPr="00944729" w:rsidRDefault="00BC51B6" w:rsidP="00316D8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От Калининграда до Камчатки.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594" w:type="dxa"/>
          </w:tcPr>
          <w:p w:rsidR="008027DD" w:rsidRPr="00944729" w:rsidRDefault="00BC51B6" w:rsidP="00C76BE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Дары и угрозы природы России.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Моя огромная страна.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594" w:type="dxa"/>
          </w:tcPr>
          <w:p w:rsidR="00316D85" w:rsidRPr="00944729" w:rsidRDefault="00895407" w:rsidP="00895407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</w:rPr>
              <w:t>Демографические показатели России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594" w:type="dxa"/>
          </w:tcPr>
          <w:p w:rsidR="00316D85" w:rsidRPr="00944729" w:rsidRDefault="00BC51B6" w:rsidP="00316D8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городам и весям.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594" w:type="dxa"/>
          </w:tcPr>
          <w:p w:rsidR="00316D85" w:rsidRPr="00944729" w:rsidRDefault="00A0662F" w:rsidP="00D17F81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color w:val="000000"/>
                <w:sz w:val="28"/>
                <w:szCs w:val="28"/>
              </w:rPr>
              <w:t>Решение учебно-тренировочных тестов по разделу</w:t>
            </w:r>
            <w:r w:rsidR="00B6538D" w:rsidRPr="009447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Как превратить ресурсы в благосостояние.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594" w:type="dxa"/>
          </w:tcPr>
          <w:p w:rsidR="00316D85" w:rsidRPr="00944729" w:rsidRDefault="00BC51B6" w:rsidP="00316D8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Многообразие хозяйства нашей страны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594" w:type="dxa"/>
          </w:tcPr>
          <w:p w:rsidR="00316D85" w:rsidRPr="00944729" w:rsidRDefault="00BC51B6" w:rsidP="00316D8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Хозяйство в разных уголках России.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594" w:type="dxa"/>
          </w:tcPr>
          <w:p w:rsidR="00316D85" w:rsidRPr="00944729" w:rsidRDefault="00BC51B6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</w:rPr>
              <w:t>Из чего сложена Россия.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16D85" w:rsidRPr="00944729" w:rsidTr="000847F3">
        <w:tc>
          <w:tcPr>
            <w:tcW w:w="648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594" w:type="dxa"/>
          </w:tcPr>
          <w:p w:rsidR="00316D85" w:rsidRPr="00944729" w:rsidRDefault="004A283C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color w:val="000000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0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316D85" w:rsidRPr="00944729" w:rsidRDefault="00316D85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47F3" w:rsidRPr="00944729" w:rsidTr="000847F3">
        <w:tc>
          <w:tcPr>
            <w:tcW w:w="648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594" w:type="dxa"/>
          </w:tcPr>
          <w:p w:rsidR="000847F3" w:rsidRPr="00944729" w:rsidRDefault="00391344" w:rsidP="00B2275B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color w:val="000000"/>
                <w:sz w:val="28"/>
                <w:szCs w:val="28"/>
              </w:rPr>
              <w:t>Репетиционное  тестирование</w:t>
            </w:r>
            <w:r w:rsidR="000847F3" w:rsidRPr="00944729">
              <w:rPr>
                <w:color w:val="000000"/>
                <w:sz w:val="28"/>
                <w:szCs w:val="28"/>
              </w:rPr>
              <w:t xml:space="preserve"> и анализ его результативности</w:t>
            </w:r>
            <w:r w:rsidRPr="009447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47F3" w:rsidRPr="00944729" w:rsidTr="000847F3">
        <w:tc>
          <w:tcPr>
            <w:tcW w:w="648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9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7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729">
              <w:rPr>
                <w:bCs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27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4" w:type="dxa"/>
          </w:tcPr>
          <w:p w:rsidR="000847F3" w:rsidRPr="00944729" w:rsidRDefault="000847F3" w:rsidP="00C76BE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54FE3" w:rsidRPr="00944729" w:rsidRDefault="00454FE3" w:rsidP="00C76BEF">
      <w:pPr>
        <w:rPr>
          <w:color w:val="000000"/>
          <w:sz w:val="28"/>
          <w:szCs w:val="28"/>
        </w:rPr>
      </w:pPr>
    </w:p>
    <w:p w:rsidR="00A85BF8" w:rsidRPr="00944729" w:rsidRDefault="00A85BF8" w:rsidP="00C76BEF">
      <w:pPr>
        <w:rPr>
          <w:color w:val="000000"/>
          <w:sz w:val="28"/>
          <w:szCs w:val="28"/>
        </w:rPr>
      </w:pPr>
    </w:p>
    <w:p w:rsidR="00223468" w:rsidRPr="00D41D10" w:rsidRDefault="00223468" w:rsidP="00C76BEF">
      <w:pPr>
        <w:rPr>
          <w:color w:val="000000"/>
          <w:sz w:val="28"/>
          <w:szCs w:val="28"/>
          <w:u w:val="single"/>
        </w:rPr>
      </w:pPr>
    </w:p>
    <w:p w:rsidR="00223468" w:rsidRDefault="00223468" w:rsidP="00C76BEF">
      <w:pPr>
        <w:rPr>
          <w:color w:val="000000"/>
          <w:sz w:val="27"/>
          <w:szCs w:val="27"/>
        </w:rPr>
      </w:pPr>
    </w:p>
    <w:p w:rsidR="00122B58" w:rsidRDefault="00122B58" w:rsidP="00122B58">
      <w:pPr>
        <w:jc w:val="center"/>
        <w:rPr>
          <w:color w:val="000000"/>
          <w:sz w:val="27"/>
          <w:szCs w:val="27"/>
        </w:rPr>
      </w:pPr>
    </w:p>
    <w:p w:rsidR="00454FE3" w:rsidRPr="00700FED" w:rsidRDefault="00502C15" w:rsidP="00122B58">
      <w:pPr>
        <w:jc w:val="center"/>
        <w:rPr>
          <w:b/>
          <w:sz w:val="28"/>
          <w:szCs w:val="28"/>
        </w:rPr>
      </w:pPr>
      <w:r w:rsidRPr="00700FED">
        <w:rPr>
          <w:b/>
          <w:sz w:val="28"/>
          <w:szCs w:val="28"/>
        </w:rPr>
        <w:t>УЧЕБН</w:t>
      </w:r>
      <w:proofErr w:type="gramStart"/>
      <w:r w:rsidRPr="00700FED">
        <w:rPr>
          <w:b/>
          <w:sz w:val="28"/>
          <w:szCs w:val="28"/>
        </w:rPr>
        <w:t>О-</w:t>
      </w:r>
      <w:proofErr w:type="gramEnd"/>
      <w:r w:rsidRPr="00700FED">
        <w:rPr>
          <w:b/>
          <w:sz w:val="28"/>
          <w:szCs w:val="28"/>
        </w:rPr>
        <w:t xml:space="preserve"> МЕТОДИЧЕСКОЕ ОБЕСПЕЧЕНИЕ КУРСА.</w:t>
      </w:r>
    </w:p>
    <w:p w:rsidR="00122B58" w:rsidRPr="00700FED" w:rsidRDefault="00122B58" w:rsidP="00122B58">
      <w:pPr>
        <w:jc w:val="center"/>
        <w:rPr>
          <w:b/>
          <w:sz w:val="28"/>
          <w:szCs w:val="28"/>
        </w:rPr>
      </w:pPr>
    </w:p>
    <w:p w:rsidR="00454FE3" w:rsidRPr="00700FED" w:rsidRDefault="00B4181C" w:rsidP="00C76BEF">
      <w:pPr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="00C76BEF" w:rsidRPr="00700FED">
        <w:rPr>
          <w:b/>
          <w:bCs/>
          <w:sz w:val="28"/>
          <w:szCs w:val="28"/>
          <w:shd w:val="clear" w:color="auto" w:fill="FFFFFF"/>
        </w:rPr>
        <w:t>СПИСОК ЛИТЕРАТУРЫ ДЛЯ ПЕДАГОГА.</w:t>
      </w:r>
    </w:p>
    <w:p w:rsidR="008B4DC5" w:rsidRPr="00700FED" w:rsidRDefault="00225E90" w:rsidP="00AB480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hyperlink r:id="rId6" w:history="1">
        <w:r w:rsidR="00627780" w:rsidRPr="00700FED">
          <w:rPr>
            <w:rStyle w:val="apple-converted-space"/>
            <w:sz w:val="28"/>
            <w:szCs w:val="28"/>
          </w:rPr>
          <w:t>Алексеев А.И., Колосов В.А., 2013</w:t>
        </w:r>
      </w:hyperlink>
      <w:r w:rsidR="00627780" w:rsidRPr="00700FED">
        <w:rPr>
          <w:sz w:val="28"/>
          <w:szCs w:val="28"/>
        </w:rPr>
        <w:t xml:space="preserve"> Антонова Л.В. Россия, Социально-экономическая география. </w:t>
      </w:r>
      <w:hyperlink r:id="rId7" w:history="1">
        <w:r w:rsidR="00627780" w:rsidRPr="00700FED">
          <w:rPr>
            <w:rStyle w:val="apple-converted-space"/>
            <w:sz w:val="28"/>
            <w:szCs w:val="28"/>
          </w:rPr>
          <w:t>Удивительная география. М., 2009</w:t>
        </w:r>
      </w:hyperlink>
      <w:r w:rsidR="00627780" w:rsidRPr="00700FED">
        <w:rPr>
          <w:sz w:val="28"/>
          <w:szCs w:val="28"/>
        </w:rPr>
        <w:t>.</w:t>
      </w:r>
    </w:p>
    <w:p w:rsidR="00C53859" w:rsidRPr="00700FED" w:rsidRDefault="00C53859" w:rsidP="00AB480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700FED">
        <w:rPr>
          <w:sz w:val="28"/>
          <w:szCs w:val="28"/>
        </w:rPr>
        <w:t xml:space="preserve">Антонова Л.В. </w:t>
      </w:r>
      <w:hyperlink r:id="rId8" w:history="1">
        <w:r w:rsidRPr="00700FED">
          <w:rPr>
            <w:rStyle w:val="apple-converted-space"/>
            <w:sz w:val="28"/>
            <w:szCs w:val="28"/>
          </w:rPr>
          <w:t>Удивительная география. М., 2009</w:t>
        </w:r>
      </w:hyperlink>
      <w:r w:rsidRPr="00700FED">
        <w:rPr>
          <w:sz w:val="28"/>
          <w:szCs w:val="28"/>
        </w:rPr>
        <w:t>.</w:t>
      </w:r>
    </w:p>
    <w:p w:rsidR="006A4454" w:rsidRPr="00700FED" w:rsidRDefault="006A4454" w:rsidP="00AB480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proofErr w:type="gramStart"/>
      <w:r w:rsidRPr="00700FED">
        <w:rPr>
          <w:sz w:val="28"/>
          <w:szCs w:val="28"/>
        </w:rPr>
        <w:t>Гладкий</w:t>
      </w:r>
      <w:proofErr w:type="gramEnd"/>
      <w:r w:rsidRPr="00700FED">
        <w:rPr>
          <w:sz w:val="28"/>
          <w:szCs w:val="28"/>
        </w:rPr>
        <w:t xml:space="preserve"> Ю.Н. </w:t>
      </w:r>
      <w:hyperlink r:id="rId9" w:history="1">
        <w:r w:rsidRPr="00700FED">
          <w:rPr>
            <w:rStyle w:val="apple-converted-space"/>
            <w:sz w:val="28"/>
            <w:szCs w:val="28"/>
          </w:rPr>
          <w:t xml:space="preserve">Гуманитарная география, Научная экспликация, </w:t>
        </w:r>
        <w:r w:rsidR="00B00350" w:rsidRPr="00700FED">
          <w:rPr>
            <w:rStyle w:val="apple-converted-space"/>
            <w:sz w:val="28"/>
            <w:szCs w:val="28"/>
          </w:rPr>
          <w:t>М</w:t>
        </w:r>
        <w:r w:rsidRPr="00700FED">
          <w:rPr>
            <w:rStyle w:val="apple-converted-space"/>
            <w:sz w:val="28"/>
            <w:szCs w:val="28"/>
          </w:rPr>
          <w:t>., 2010</w:t>
        </w:r>
      </w:hyperlink>
      <w:r w:rsidR="00B00350" w:rsidRPr="00700FED">
        <w:rPr>
          <w:sz w:val="28"/>
          <w:szCs w:val="28"/>
        </w:rPr>
        <w:t>.</w:t>
      </w:r>
    </w:p>
    <w:p w:rsidR="00962888" w:rsidRPr="00700FED" w:rsidRDefault="00225E90" w:rsidP="00AB480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hyperlink r:id="rId10" w:history="1">
        <w:r w:rsidR="001815C7" w:rsidRPr="00700FED">
          <w:rPr>
            <w:rStyle w:val="a3"/>
            <w:color w:val="auto"/>
            <w:sz w:val="28"/>
            <w:szCs w:val="28"/>
            <w:u w:val="none"/>
          </w:rPr>
          <w:t xml:space="preserve">Орленок В.В., Курков А.А., Кучерявый П.П., </w:t>
        </w:r>
        <w:proofErr w:type="spellStart"/>
        <w:r w:rsidR="001815C7" w:rsidRPr="00700FED">
          <w:rPr>
            <w:rStyle w:val="a3"/>
            <w:color w:val="auto"/>
            <w:sz w:val="28"/>
            <w:szCs w:val="28"/>
            <w:u w:val="none"/>
          </w:rPr>
          <w:t>Тупикин</w:t>
        </w:r>
        <w:proofErr w:type="spellEnd"/>
        <w:r w:rsidR="001815C7" w:rsidRPr="00700FED">
          <w:rPr>
            <w:rStyle w:val="a3"/>
            <w:color w:val="auto"/>
            <w:sz w:val="28"/>
            <w:szCs w:val="28"/>
            <w:u w:val="none"/>
          </w:rPr>
          <w:t xml:space="preserve"> С.Н.</w:t>
        </w:r>
      </w:hyperlink>
      <w:r w:rsidR="00962888" w:rsidRPr="00700FED">
        <w:rPr>
          <w:sz w:val="28"/>
          <w:szCs w:val="28"/>
        </w:rPr>
        <w:t xml:space="preserve"> Физичес</w:t>
      </w:r>
      <w:r w:rsidR="00E37483" w:rsidRPr="00700FED">
        <w:rPr>
          <w:sz w:val="28"/>
          <w:szCs w:val="28"/>
        </w:rPr>
        <w:t>кая география - Учебное пособие.</w:t>
      </w:r>
    </w:p>
    <w:p w:rsidR="00332786" w:rsidRPr="00700FED" w:rsidRDefault="00332786" w:rsidP="005B71C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proofErr w:type="spellStart"/>
      <w:r w:rsidRPr="00700FED">
        <w:rPr>
          <w:sz w:val="28"/>
          <w:szCs w:val="28"/>
        </w:rPr>
        <w:t>Родоман</w:t>
      </w:r>
      <w:proofErr w:type="spellEnd"/>
      <w:r w:rsidRPr="00700FED">
        <w:rPr>
          <w:sz w:val="28"/>
          <w:szCs w:val="28"/>
        </w:rPr>
        <w:t xml:space="preserve"> Б.Б. </w:t>
      </w:r>
      <w:hyperlink r:id="rId11" w:history="1">
        <w:r w:rsidRPr="00700FED">
          <w:rPr>
            <w:rStyle w:val="apple-converted-space"/>
            <w:sz w:val="28"/>
            <w:szCs w:val="28"/>
          </w:rPr>
          <w:t>Поляризованная биосфера, Сборник статей. М., 2002</w:t>
        </w:r>
      </w:hyperlink>
      <w:r w:rsidRPr="00700FED">
        <w:rPr>
          <w:sz w:val="28"/>
          <w:szCs w:val="28"/>
        </w:rPr>
        <w:t>.</w:t>
      </w:r>
    </w:p>
    <w:p w:rsidR="000D6696" w:rsidRPr="00700FED" w:rsidRDefault="00225E90" w:rsidP="005B71C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hyperlink r:id="rId12" w:history="1">
        <w:r w:rsidR="000D6696" w:rsidRPr="00700FED">
          <w:rPr>
            <w:rStyle w:val="apple-converted-space"/>
            <w:sz w:val="28"/>
            <w:szCs w:val="28"/>
          </w:rPr>
          <w:t>Селиверстов Ю.А., Бобков А.А., Землеведение. М., 2004</w:t>
        </w:r>
      </w:hyperlink>
      <w:r w:rsidR="000D6696" w:rsidRPr="00700FED">
        <w:rPr>
          <w:sz w:val="28"/>
          <w:szCs w:val="28"/>
        </w:rPr>
        <w:t>.</w:t>
      </w:r>
    </w:p>
    <w:p w:rsidR="00F7476B" w:rsidRPr="00700FED" w:rsidRDefault="00F7476B" w:rsidP="005B71C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700FED">
        <w:rPr>
          <w:sz w:val="28"/>
          <w:szCs w:val="28"/>
        </w:rPr>
        <w:t xml:space="preserve">Усачев А. </w:t>
      </w:r>
      <w:hyperlink r:id="rId13" w:history="1">
        <w:r w:rsidR="00AA5311" w:rsidRPr="00700FED">
          <w:rPr>
            <w:rStyle w:val="apple-converted-space"/>
            <w:sz w:val="28"/>
            <w:szCs w:val="28"/>
          </w:rPr>
          <w:t>Занимательная геог</w:t>
        </w:r>
        <w:r w:rsidRPr="00700FED">
          <w:rPr>
            <w:rStyle w:val="apple-converted-space"/>
            <w:sz w:val="28"/>
            <w:szCs w:val="28"/>
          </w:rPr>
          <w:t>рафия, Россия, Европа. М.</w:t>
        </w:r>
        <w:r w:rsidR="00AA5311" w:rsidRPr="00700FED">
          <w:rPr>
            <w:rStyle w:val="apple-converted-space"/>
            <w:sz w:val="28"/>
            <w:szCs w:val="28"/>
          </w:rPr>
          <w:t>, 2013</w:t>
        </w:r>
      </w:hyperlink>
      <w:r w:rsidR="000D6696" w:rsidRPr="00700FED">
        <w:rPr>
          <w:sz w:val="28"/>
          <w:szCs w:val="28"/>
        </w:rPr>
        <w:t>.</w:t>
      </w:r>
    </w:p>
    <w:p w:rsidR="003B74F5" w:rsidRPr="00700FED" w:rsidRDefault="00225E90" w:rsidP="005B71C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hyperlink r:id="rId14" w:history="1">
        <w:r w:rsidR="003B74F5" w:rsidRPr="00700FED">
          <w:rPr>
            <w:rStyle w:val="apple-converted-space"/>
            <w:sz w:val="28"/>
            <w:szCs w:val="28"/>
          </w:rPr>
          <w:t>Харченко Л.П.</w:t>
        </w:r>
        <w:r w:rsidR="00C64646" w:rsidRPr="00700FED">
          <w:rPr>
            <w:rStyle w:val="apple-converted-space"/>
            <w:sz w:val="28"/>
            <w:szCs w:val="28"/>
          </w:rPr>
          <w:t xml:space="preserve"> Демография. М.,</w:t>
        </w:r>
        <w:r w:rsidR="003B74F5" w:rsidRPr="00700FED">
          <w:rPr>
            <w:rStyle w:val="apple-converted-space"/>
            <w:sz w:val="28"/>
            <w:szCs w:val="28"/>
          </w:rPr>
          <w:t>2009</w:t>
        </w:r>
      </w:hyperlink>
      <w:r w:rsidR="000D6696" w:rsidRPr="00700FED">
        <w:rPr>
          <w:bCs/>
          <w:sz w:val="28"/>
          <w:szCs w:val="28"/>
        </w:rPr>
        <w:t>.</w:t>
      </w:r>
    </w:p>
    <w:p w:rsidR="00C76BEF" w:rsidRPr="00700FED" w:rsidRDefault="003D3512" w:rsidP="005B71C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8"/>
          <w:szCs w:val="28"/>
        </w:rPr>
      </w:pPr>
      <w:r w:rsidRPr="00700FED">
        <w:rPr>
          <w:bCs/>
          <w:sz w:val="28"/>
          <w:szCs w:val="28"/>
        </w:rPr>
        <w:t>Хрущев А.Т.</w:t>
      </w:r>
      <w:r w:rsidR="00C76BEF" w:rsidRPr="00700FED">
        <w:rPr>
          <w:bCs/>
          <w:sz w:val="28"/>
          <w:szCs w:val="28"/>
        </w:rPr>
        <w:t xml:space="preserve"> </w:t>
      </w:r>
      <w:r w:rsidRPr="00700FED">
        <w:rPr>
          <w:sz w:val="28"/>
          <w:szCs w:val="28"/>
        </w:rPr>
        <w:t>Экономическая и социальная география России.</w:t>
      </w:r>
      <w:r w:rsidRPr="00700FED">
        <w:rPr>
          <w:bCs/>
          <w:sz w:val="28"/>
          <w:szCs w:val="28"/>
        </w:rPr>
        <w:t xml:space="preserve"> М., 2001.</w:t>
      </w:r>
    </w:p>
    <w:p w:rsidR="005B71C8" w:rsidRPr="00700FED" w:rsidRDefault="00225E90" w:rsidP="005B71C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60"/>
        <w:rPr>
          <w:sz w:val="27"/>
          <w:szCs w:val="27"/>
        </w:rPr>
      </w:pPr>
      <w:hyperlink r:id="rId15" w:history="1">
        <w:r w:rsidR="00032717" w:rsidRPr="00700FED">
          <w:rPr>
            <w:rStyle w:val="apple-converted-space"/>
            <w:sz w:val="28"/>
            <w:szCs w:val="28"/>
          </w:rPr>
          <w:t>Экономическая география России, учебник для студентов ВУЗов, обучающихся по специальностям экономи</w:t>
        </w:r>
        <w:r w:rsidR="007D3119" w:rsidRPr="00700FED">
          <w:rPr>
            <w:rStyle w:val="apple-converted-space"/>
            <w:sz w:val="28"/>
            <w:szCs w:val="28"/>
          </w:rPr>
          <w:t xml:space="preserve">ки и управления, Морозова Т.Г. М., </w:t>
        </w:r>
        <w:r w:rsidR="00032717" w:rsidRPr="00700FED">
          <w:rPr>
            <w:rStyle w:val="apple-converted-space"/>
            <w:sz w:val="28"/>
            <w:szCs w:val="28"/>
          </w:rPr>
          <w:t>2011</w:t>
        </w:r>
      </w:hyperlink>
      <w:r w:rsidR="007D3119" w:rsidRPr="00700FED">
        <w:t>.</w:t>
      </w:r>
    </w:p>
    <w:sectPr w:rsidR="005B71C8" w:rsidRPr="00700FED" w:rsidSect="005E4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663"/>
    <w:multiLevelType w:val="multilevel"/>
    <w:tmpl w:val="D742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3272"/>
    <w:multiLevelType w:val="multilevel"/>
    <w:tmpl w:val="E85A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FFB"/>
    <w:multiLevelType w:val="multilevel"/>
    <w:tmpl w:val="6762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E4B31"/>
    <w:multiLevelType w:val="multilevel"/>
    <w:tmpl w:val="B742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5526"/>
    <w:multiLevelType w:val="multilevel"/>
    <w:tmpl w:val="9EA4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35FD1"/>
    <w:multiLevelType w:val="multilevel"/>
    <w:tmpl w:val="405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93A20"/>
    <w:multiLevelType w:val="multilevel"/>
    <w:tmpl w:val="506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76BEF"/>
    <w:rsid w:val="00032717"/>
    <w:rsid w:val="000847F3"/>
    <w:rsid w:val="00095FBE"/>
    <w:rsid w:val="000B7149"/>
    <w:rsid w:val="000C2F11"/>
    <w:rsid w:val="000D3297"/>
    <w:rsid w:val="000D6696"/>
    <w:rsid w:val="000F6DF5"/>
    <w:rsid w:val="00101CDC"/>
    <w:rsid w:val="00122B58"/>
    <w:rsid w:val="00124322"/>
    <w:rsid w:val="001310E1"/>
    <w:rsid w:val="00131711"/>
    <w:rsid w:val="00151B7E"/>
    <w:rsid w:val="001622DC"/>
    <w:rsid w:val="00165AC5"/>
    <w:rsid w:val="001815C7"/>
    <w:rsid w:val="00191657"/>
    <w:rsid w:val="001A08CF"/>
    <w:rsid w:val="001C6A22"/>
    <w:rsid w:val="001D5A5B"/>
    <w:rsid w:val="00204403"/>
    <w:rsid w:val="00223468"/>
    <w:rsid w:val="00225E90"/>
    <w:rsid w:val="00256D7E"/>
    <w:rsid w:val="00265126"/>
    <w:rsid w:val="00277260"/>
    <w:rsid w:val="002800BA"/>
    <w:rsid w:val="00285345"/>
    <w:rsid w:val="00286C86"/>
    <w:rsid w:val="002A2994"/>
    <w:rsid w:val="002C160F"/>
    <w:rsid w:val="002C3831"/>
    <w:rsid w:val="002C3DF3"/>
    <w:rsid w:val="002D08A7"/>
    <w:rsid w:val="002D17F4"/>
    <w:rsid w:val="002D3253"/>
    <w:rsid w:val="002D6755"/>
    <w:rsid w:val="002E5ADB"/>
    <w:rsid w:val="002F276C"/>
    <w:rsid w:val="00302484"/>
    <w:rsid w:val="00307172"/>
    <w:rsid w:val="00312982"/>
    <w:rsid w:val="00316D85"/>
    <w:rsid w:val="00332786"/>
    <w:rsid w:val="00333FE4"/>
    <w:rsid w:val="00336933"/>
    <w:rsid w:val="00360653"/>
    <w:rsid w:val="00365612"/>
    <w:rsid w:val="00391344"/>
    <w:rsid w:val="0039634F"/>
    <w:rsid w:val="003A1AA6"/>
    <w:rsid w:val="003B1927"/>
    <w:rsid w:val="003B74F5"/>
    <w:rsid w:val="003C078C"/>
    <w:rsid w:val="003C6E02"/>
    <w:rsid w:val="003D3512"/>
    <w:rsid w:val="004259A4"/>
    <w:rsid w:val="00454FE3"/>
    <w:rsid w:val="004860DD"/>
    <w:rsid w:val="004A283C"/>
    <w:rsid w:val="004C2E2E"/>
    <w:rsid w:val="004C304F"/>
    <w:rsid w:val="004E7A63"/>
    <w:rsid w:val="004F5ED7"/>
    <w:rsid w:val="00502C15"/>
    <w:rsid w:val="0058549B"/>
    <w:rsid w:val="005A364E"/>
    <w:rsid w:val="005B71C8"/>
    <w:rsid w:val="005B72D4"/>
    <w:rsid w:val="005B77A8"/>
    <w:rsid w:val="005E487B"/>
    <w:rsid w:val="005F7004"/>
    <w:rsid w:val="0062395A"/>
    <w:rsid w:val="00627780"/>
    <w:rsid w:val="00644DE0"/>
    <w:rsid w:val="00656307"/>
    <w:rsid w:val="00694125"/>
    <w:rsid w:val="006A219A"/>
    <w:rsid w:val="006A4454"/>
    <w:rsid w:val="006B1D6B"/>
    <w:rsid w:val="006E545B"/>
    <w:rsid w:val="00700FED"/>
    <w:rsid w:val="00721B13"/>
    <w:rsid w:val="00735D1A"/>
    <w:rsid w:val="00750756"/>
    <w:rsid w:val="007704D1"/>
    <w:rsid w:val="007D3119"/>
    <w:rsid w:val="00801476"/>
    <w:rsid w:val="008027DD"/>
    <w:rsid w:val="008063C9"/>
    <w:rsid w:val="00824550"/>
    <w:rsid w:val="00876EE7"/>
    <w:rsid w:val="00877854"/>
    <w:rsid w:val="00895407"/>
    <w:rsid w:val="0089770E"/>
    <w:rsid w:val="008A4141"/>
    <w:rsid w:val="008B265A"/>
    <w:rsid w:val="008B4DC5"/>
    <w:rsid w:val="0092764D"/>
    <w:rsid w:val="00933B57"/>
    <w:rsid w:val="0094053B"/>
    <w:rsid w:val="00944729"/>
    <w:rsid w:val="00962888"/>
    <w:rsid w:val="00970633"/>
    <w:rsid w:val="00975960"/>
    <w:rsid w:val="00990FC4"/>
    <w:rsid w:val="009B08FA"/>
    <w:rsid w:val="009F172C"/>
    <w:rsid w:val="009F6439"/>
    <w:rsid w:val="00A05FFE"/>
    <w:rsid w:val="00A0662F"/>
    <w:rsid w:val="00A129BD"/>
    <w:rsid w:val="00A14632"/>
    <w:rsid w:val="00A23A3F"/>
    <w:rsid w:val="00A85BF8"/>
    <w:rsid w:val="00A94C1B"/>
    <w:rsid w:val="00AA5311"/>
    <w:rsid w:val="00AE702E"/>
    <w:rsid w:val="00B00350"/>
    <w:rsid w:val="00B4181C"/>
    <w:rsid w:val="00B6538D"/>
    <w:rsid w:val="00B72067"/>
    <w:rsid w:val="00BA09B1"/>
    <w:rsid w:val="00BC51B6"/>
    <w:rsid w:val="00BC6142"/>
    <w:rsid w:val="00BD1EB8"/>
    <w:rsid w:val="00BE0664"/>
    <w:rsid w:val="00BE3928"/>
    <w:rsid w:val="00C26812"/>
    <w:rsid w:val="00C3128B"/>
    <w:rsid w:val="00C32ADC"/>
    <w:rsid w:val="00C53859"/>
    <w:rsid w:val="00C64646"/>
    <w:rsid w:val="00C74F66"/>
    <w:rsid w:val="00C76BEF"/>
    <w:rsid w:val="00C8619C"/>
    <w:rsid w:val="00D11041"/>
    <w:rsid w:val="00D17F81"/>
    <w:rsid w:val="00D2422B"/>
    <w:rsid w:val="00D3316E"/>
    <w:rsid w:val="00D34829"/>
    <w:rsid w:val="00D41D10"/>
    <w:rsid w:val="00D45CBC"/>
    <w:rsid w:val="00D8518F"/>
    <w:rsid w:val="00D853D2"/>
    <w:rsid w:val="00D85F7E"/>
    <w:rsid w:val="00DA26A2"/>
    <w:rsid w:val="00DE4320"/>
    <w:rsid w:val="00DE6BB5"/>
    <w:rsid w:val="00DF6163"/>
    <w:rsid w:val="00E25A0E"/>
    <w:rsid w:val="00E37483"/>
    <w:rsid w:val="00E611E7"/>
    <w:rsid w:val="00E75E8E"/>
    <w:rsid w:val="00E840EA"/>
    <w:rsid w:val="00E96636"/>
    <w:rsid w:val="00EA63D2"/>
    <w:rsid w:val="00EC0AF5"/>
    <w:rsid w:val="00EC51AE"/>
    <w:rsid w:val="00EC67B3"/>
    <w:rsid w:val="00F3624E"/>
    <w:rsid w:val="00F7139F"/>
    <w:rsid w:val="00F7476B"/>
    <w:rsid w:val="00F81572"/>
    <w:rsid w:val="00F82ADB"/>
    <w:rsid w:val="00FA58F7"/>
    <w:rsid w:val="00FB0D14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BEF"/>
  </w:style>
  <w:style w:type="character" w:styleId="a3">
    <w:name w:val="Hyperlink"/>
    <w:basedOn w:val="a0"/>
    <w:uiPriority w:val="99"/>
    <w:rsid w:val="00C76BEF"/>
    <w:rPr>
      <w:color w:val="0000FF"/>
      <w:u w:val="single"/>
    </w:rPr>
  </w:style>
  <w:style w:type="table" w:styleId="a4">
    <w:name w:val="Table Grid"/>
    <w:basedOn w:val="a1"/>
    <w:rsid w:val="0058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19165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2014110180369/udivitelnaya-geografiya-antonova-l-v-2009.html" TargetMode="External"/><Relationship Id="rId13" Type="http://schemas.openxmlformats.org/officeDocument/2006/relationships/hyperlink" Target="http://nashol.com/2016061889725/zanimatelnaya-geografiya-rossiya-evropa-usachev-a-201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shol.com/2014110180369/udivitelnaya-geografiya-antonova-l-v-2009.html" TargetMode="External"/><Relationship Id="rId12" Type="http://schemas.openxmlformats.org/officeDocument/2006/relationships/hyperlink" Target="http://nashol.com/2012052165385/zemlevedenie-seliverstov-u-a-bobkov-a-a-200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shol.com/2015052084901/rossiya-socialno-ekonomicheskaya-geografiya-alekseev-a-i-kolosov-v-a-2013.html" TargetMode="External"/><Relationship Id="rId11" Type="http://schemas.openxmlformats.org/officeDocument/2006/relationships/hyperlink" Target="http://nashol.com/2015062985469/polyarizovannaya-biosfera-sbornik-statei-rodoman-b-b-2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shol.com/2015031683378/ekonomicheskaya-geografiya-rossii-uchebnik-dlya-studentov-vuzov-obuchauschihsya-po-specialnostyam-ekonomiki-i-upravleniya-morozova-t-g-2011.html" TargetMode="External"/><Relationship Id="rId10" Type="http://schemas.openxmlformats.org/officeDocument/2006/relationships/hyperlink" Target="http://nashol.com/201009214551/fizicheskaya-geografiya-uchebnoe-posobie-orlenok-v-v-kurkov-a-a-kucheryavii-p-p-tupikin-s-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ol.com/2014032776553/gumanitarnaya-geografiya-nauchnaya-eksplikaciya-gladkii-u-n-2010.html" TargetMode="External"/><Relationship Id="rId14" Type="http://schemas.openxmlformats.org/officeDocument/2006/relationships/hyperlink" Target="http://nashol.com/2012052065376/demografiya-harchenko-l-p-20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по обществознанию 9 класс по теме «Практическое обществознание» Учитель истории и обществознания МБОУ ООШ №22 </vt:lpstr>
    </vt:vector>
  </TitlesOfParts>
  <Company>Home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по обществознанию 9 класс по теме «Практическое обществознание» Учитель истории и обществознания МБОУ ООШ №22 </dc:title>
  <dc:subject/>
  <dc:creator>Vitaliy</dc:creator>
  <cp:keywords/>
  <dc:description/>
  <cp:lastModifiedBy>User</cp:lastModifiedBy>
  <cp:revision>144</cp:revision>
  <cp:lastPrinted>2015-10-28T14:52:00Z</cp:lastPrinted>
  <dcterms:created xsi:type="dcterms:W3CDTF">2016-10-12T00:40:00Z</dcterms:created>
  <dcterms:modified xsi:type="dcterms:W3CDTF">2018-09-26T08:22:00Z</dcterms:modified>
</cp:coreProperties>
</file>