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CD" w:rsidRPr="007412CD" w:rsidRDefault="007412CD" w:rsidP="007412CD">
      <w:pPr>
        <w:spacing w:after="0" w:line="360" w:lineRule="auto"/>
        <w:ind w:firstLine="567"/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7412C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Составители: Жужгова </w:t>
      </w:r>
      <w:bookmarkStart w:id="0" w:name="_GoBack"/>
      <w:bookmarkEnd w:id="0"/>
      <w:r w:rsidRPr="007412CD">
        <w:rPr>
          <w:rFonts w:ascii="Times New Roman" w:hAnsi="Times New Roman"/>
          <w:b/>
          <w:i w:val="0"/>
          <w:sz w:val="28"/>
          <w:szCs w:val="28"/>
          <w:lang w:val="ru-RU"/>
        </w:rPr>
        <w:t>М.С., Амирова А.Р., Чедова Д.Ю.</w:t>
      </w:r>
    </w:p>
    <w:p w:rsidR="007412CD" w:rsidRDefault="007412CD" w:rsidP="00B43D02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D1181" w:rsidRPr="00E145E0" w:rsidRDefault="00DC0652" w:rsidP="00B43D02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Конспект родительского собрания </w:t>
      </w:r>
      <w:r w:rsidR="009D1181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в 1 классе</w:t>
      </w:r>
    </w:p>
    <w:p w:rsidR="00DC0652" w:rsidRPr="00E145E0" w:rsidRDefault="00DC0652" w:rsidP="00B43D02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«Здоровье ребенка в наших руках»</w:t>
      </w:r>
    </w:p>
    <w:p w:rsidR="00DC0652" w:rsidRPr="00E145E0" w:rsidRDefault="00DC0652" w:rsidP="00DC065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C0652" w:rsidRPr="00E145E0" w:rsidRDefault="00DC0652" w:rsidP="00DC065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C0652" w:rsidRPr="00E145E0" w:rsidRDefault="00DC0652" w:rsidP="00DC0652">
      <w:pPr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Цель: </w:t>
      </w:r>
      <w:r w:rsidRPr="00E145E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Обеспечение тесного сотрудничества и единых требований </w:t>
      </w:r>
      <w:r w:rsidR="00D30AC0" w:rsidRPr="00E145E0">
        <w:rPr>
          <w:rFonts w:ascii="Times New Roman" w:hAnsi="Times New Roman"/>
          <w:bCs/>
          <w:i w:val="0"/>
          <w:sz w:val="28"/>
          <w:szCs w:val="28"/>
          <w:lang w:val="ru-RU"/>
        </w:rPr>
        <w:t>школы</w:t>
      </w:r>
      <w:r w:rsidRPr="00E145E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и семьи в вопросах здоровья детей.</w:t>
      </w:r>
    </w:p>
    <w:p w:rsidR="00B43D02" w:rsidRPr="00E145E0" w:rsidRDefault="00B43D02" w:rsidP="00DC0652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DC0652" w:rsidRPr="00E145E0" w:rsidRDefault="00DC0652" w:rsidP="00DC0652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Задачи: </w:t>
      </w:r>
    </w:p>
    <w:p w:rsidR="006B64F2" w:rsidRPr="00E145E0" w:rsidRDefault="005102C8" w:rsidP="00DC06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Cs/>
          <w:i w:val="0"/>
          <w:sz w:val="28"/>
          <w:szCs w:val="28"/>
          <w:lang w:val="ru-RU"/>
        </w:rPr>
        <w:t>Дать советы и рекомендации родителям по поводу укрепления здоровья их ребенка и воспитания привычки к здоровому образу жизни.</w:t>
      </w:r>
    </w:p>
    <w:p w:rsidR="006B64F2" w:rsidRPr="00E145E0" w:rsidRDefault="005102C8" w:rsidP="00DC06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Cs/>
          <w:i w:val="0"/>
          <w:sz w:val="28"/>
          <w:szCs w:val="28"/>
          <w:lang w:val="ru-RU"/>
        </w:rPr>
        <w:t>Способствовать осознанию родителями ответственности за формирование у детей ценностного отношения к своему здоровью.</w:t>
      </w:r>
    </w:p>
    <w:p w:rsidR="00B43D02" w:rsidRPr="00E145E0" w:rsidRDefault="00B43D02" w:rsidP="00DC0652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DC0652" w:rsidRPr="00E145E0" w:rsidRDefault="00DC0652" w:rsidP="00DC0652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Предварительная работа:</w:t>
      </w:r>
    </w:p>
    <w:p w:rsidR="00B43D02" w:rsidRPr="00E145E0" w:rsidRDefault="00463388" w:rsidP="009D11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Анкетирование родителей «Как </w:t>
      </w:r>
      <w:r w:rsidR="00B43D02" w:rsidRPr="00E145E0">
        <w:rPr>
          <w:rFonts w:ascii="Times New Roman" w:hAnsi="Times New Roman"/>
          <w:bCs/>
          <w:i w:val="0"/>
          <w:sz w:val="28"/>
          <w:szCs w:val="28"/>
          <w:lang w:val="ru-RU"/>
        </w:rPr>
        <w:t>вы заб</w:t>
      </w:r>
      <w:r w:rsidR="00B83500" w:rsidRPr="00E145E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отитесь о </w:t>
      </w:r>
      <w:r w:rsidR="00B43D02" w:rsidRPr="00E145E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здоровье</w:t>
      </w:r>
      <w:r w:rsidR="00B83500" w:rsidRPr="00E145E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вашей семьи</w:t>
      </w:r>
      <w:r w:rsidR="00B43D02" w:rsidRPr="00E145E0">
        <w:rPr>
          <w:rFonts w:ascii="Times New Roman" w:hAnsi="Times New Roman"/>
          <w:bCs/>
          <w:i w:val="0"/>
          <w:sz w:val="28"/>
          <w:szCs w:val="28"/>
          <w:lang w:val="ru-RU"/>
        </w:rPr>
        <w:t>?»</w:t>
      </w:r>
    </w:p>
    <w:p w:rsidR="00B43D02" w:rsidRPr="00E145E0" w:rsidRDefault="00B43D02" w:rsidP="00B835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Украшение </w:t>
      </w:r>
      <w:r w:rsidR="007219DB" w:rsidRPr="00E145E0">
        <w:rPr>
          <w:rFonts w:ascii="Times New Roman" w:hAnsi="Times New Roman"/>
          <w:bCs/>
          <w:i w:val="0"/>
          <w:sz w:val="28"/>
          <w:szCs w:val="28"/>
          <w:lang w:val="ru-RU"/>
        </w:rPr>
        <w:t>класса</w:t>
      </w:r>
      <w:r w:rsidRPr="00E145E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плакатами с  пословицами о здоровье.</w:t>
      </w:r>
    </w:p>
    <w:p w:rsidR="00B83500" w:rsidRPr="00E145E0" w:rsidRDefault="00B83500" w:rsidP="00B83500">
      <w:pPr>
        <w:pStyle w:val="a3"/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B83500" w:rsidRPr="00E145E0" w:rsidRDefault="00B83500" w:rsidP="00B83500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B83500" w:rsidRPr="00E145E0" w:rsidRDefault="00B83500" w:rsidP="00B83500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План собрания:</w:t>
      </w:r>
    </w:p>
    <w:p w:rsidR="00D538FA" w:rsidRPr="00E145E0" w:rsidRDefault="00B61254" w:rsidP="00B8350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Вступление</w:t>
      </w:r>
    </w:p>
    <w:p w:rsidR="00D538FA" w:rsidRPr="00E145E0" w:rsidRDefault="00B61254" w:rsidP="00B8350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Рассуждения по </w:t>
      </w:r>
      <w:proofErr w:type="gramStart"/>
      <w:r w:rsidRPr="00E145E0">
        <w:rPr>
          <w:rFonts w:ascii="Times New Roman" w:hAnsi="Times New Roman"/>
          <w:i w:val="0"/>
          <w:sz w:val="28"/>
          <w:szCs w:val="28"/>
          <w:lang w:val="ru-RU"/>
        </w:rPr>
        <w:t>к</w:t>
      </w:r>
      <w:r w:rsidR="00B83500" w:rsidRPr="00E145E0">
        <w:rPr>
          <w:rFonts w:ascii="Times New Roman" w:hAnsi="Times New Roman"/>
          <w:i w:val="0"/>
          <w:sz w:val="28"/>
          <w:szCs w:val="28"/>
          <w:lang w:val="ru-RU"/>
        </w:rPr>
        <w:t>ругу</w:t>
      </w:r>
      <w:proofErr w:type="gramEnd"/>
      <w:r w:rsidR="00B83500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«Какого человек можно назвать здоровым?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>»</w:t>
      </w:r>
    </w:p>
    <w:p w:rsidR="00D538FA" w:rsidRPr="00E145E0" w:rsidRDefault="00B61254" w:rsidP="00B8350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Презентация « Здоровье ребенка в наших руках»</w:t>
      </w:r>
      <w:r w:rsidR="00B83500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B83500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( </w:t>
      </w:r>
      <w:proofErr w:type="gramEnd"/>
      <w:r w:rsidR="00B83500" w:rsidRPr="00E145E0">
        <w:rPr>
          <w:rFonts w:ascii="Times New Roman" w:hAnsi="Times New Roman"/>
          <w:i w:val="0"/>
          <w:sz w:val="28"/>
          <w:szCs w:val="28"/>
          <w:lang w:val="ru-RU"/>
        </w:rPr>
        <w:t>просвещение родителей)</w:t>
      </w:r>
    </w:p>
    <w:p w:rsidR="00D538FA" w:rsidRPr="00E145E0" w:rsidRDefault="00B61254" w:rsidP="00B8350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«Почему болеет мой ребенок?» </w:t>
      </w:r>
    </w:p>
    <w:p w:rsidR="00B83500" w:rsidRPr="00E145E0" w:rsidRDefault="00B83500" w:rsidP="00B8350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Анализ  предварительного анкетирования родителей </w:t>
      </w:r>
      <w:r w:rsidRPr="00E145E0">
        <w:rPr>
          <w:rFonts w:ascii="Times New Roman" w:hAnsi="Times New Roman"/>
          <w:bCs/>
          <w:i w:val="0"/>
          <w:sz w:val="28"/>
          <w:szCs w:val="28"/>
          <w:lang w:val="ru-RU"/>
        </w:rPr>
        <w:t>«Как вы заботитесь о  здоровье вашей семьи?»</w:t>
      </w:r>
    </w:p>
    <w:p w:rsidR="00D538FA" w:rsidRPr="00E145E0" w:rsidRDefault="00B83500" w:rsidP="00B8350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Практикум здоровья: о</w:t>
      </w:r>
      <w:r w:rsidR="00B61254" w:rsidRPr="00E145E0">
        <w:rPr>
          <w:rFonts w:ascii="Times New Roman" w:hAnsi="Times New Roman"/>
          <w:i w:val="0"/>
          <w:sz w:val="28"/>
          <w:szCs w:val="28"/>
          <w:lang w:val="ru-RU"/>
        </w:rPr>
        <w:t>бучение родителей приемам самомассажа, закаливающей гимнастики, пальчиковым играм.</w:t>
      </w:r>
    </w:p>
    <w:p w:rsidR="00D538FA" w:rsidRPr="00E145E0" w:rsidRDefault="00B61254" w:rsidP="00B8350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Консультация по зак</w:t>
      </w:r>
      <w:r w:rsidR="007219DB" w:rsidRPr="00E145E0">
        <w:rPr>
          <w:rFonts w:ascii="Times New Roman" w:hAnsi="Times New Roman"/>
          <w:i w:val="0"/>
          <w:sz w:val="28"/>
          <w:szCs w:val="28"/>
          <w:lang w:val="ru-RU"/>
        </w:rPr>
        <w:t>аливанию.</w:t>
      </w:r>
    </w:p>
    <w:p w:rsidR="00D538FA" w:rsidRPr="00E145E0" w:rsidRDefault="00B61254" w:rsidP="00B8350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«Что я могу сделать</w:t>
      </w:r>
      <w:r w:rsidR="00B83500" w:rsidRPr="00E145E0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чтобы мой ребенок был здоров?»</w:t>
      </w:r>
    </w:p>
    <w:p w:rsidR="00B83500" w:rsidRPr="00E145E0" w:rsidRDefault="00B61254" w:rsidP="00B8350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Рефлексия: «Волшебное дерево»</w:t>
      </w:r>
    </w:p>
    <w:p w:rsidR="00D538FA" w:rsidRPr="00E145E0" w:rsidRDefault="00B61254" w:rsidP="00B8350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Принятие решения собрания.</w:t>
      </w:r>
    </w:p>
    <w:p w:rsidR="00B83500" w:rsidRPr="00E145E0" w:rsidRDefault="00B83500" w:rsidP="009D1181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83500" w:rsidRPr="00E145E0" w:rsidRDefault="00B83500" w:rsidP="009D1181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C0652" w:rsidRPr="00E145E0" w:rsidRDefault="00B43D02" w:rsidP="00B43D02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Ход собрания</w:t>
      </w:r>
      <w:r w:rsidR="00FA4391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:</w:t>
      </w:r>
    </w:p>
    <w:p w:rsidR="00DC0652" w:rsidRPr="00E145E0" w:rsidRDefault="00DC0652" w:rsidP="00DC065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74C0D" w:rsidRPr="00E145E0" w:rsidRDefault="00B74C0D" w:rsidP="00B74C0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Здравствуйте. Нам очень приятно, что вы нашли время и откликнулись на наше приглашение. П</w:t>
      </w:r>
      <w:r w:rsidR="00467455" w:rsidRPr="00E145E0">
        <w:rPr>
          <w:rFonts w:ascii="Times New Roman" w:hAnsi="Times New Roman"/>
          <w:i w:val="0"/>
          <w:sz w:val="28"/>
          <w:szCs w:val="28"/>
          <w:lang w:val="ru-RU"/>
        </w:rPr>
        <w:t>озвольте начать</w:t>
      </w:r>
      <w:r w:rsidR="00467455" w:rsidRPr="00E145E0">
        <w:rPr>
          <w:rFonts w:ascii="Times New Roman" w:hAnsi="Times New Roman"/>
          <w:i w:val="0"/>
          <w:sz w:val="28"/>
          <w:szCs w:val="28"/>
        </w:rPr>
        <w:t xml:space="preserve"> </w:t>
      </w:r>
      <w:r w:rsidR="00467455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нашу встречу 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>со стихотворения.</w:t>
      </w:r>
    </w:p>
    <w:p w:rsidR="00B74C0D" w:rsidRPr="00E145E0" w:rsidRDefault="00B43D02" w:rsidP="00B74C0D">
      <w:pPr>
        <w:spacing w:after="0" w:line="240" w:lineRule="auto"/>
        <w:ind w:left="2552"/>
        <w:rPr>
          <w:rFonts w:ascii="Times New Roman" w:hAnsi="Times New Roman"/>
          <w:sz w:val="28"/>
          <w:szCs w:val="28"/>
        </w:rPr>
      </w:pPr>
      <w:r w:rsidRPr="00E145E0">
        <w:rPr>
          <w:rFonts w:ascii="Times New Roman" w:hAnsi="Times New Roman"/>
          <w:sz w:val="28"/>
          <w:szCs w:val="28"/>
          <w:lang w:val="ru-RU"/>
        </w:rPr>
        <w:t>Болеет без конца ребенок</w:t>
      </w:r>
      <w:r w:rsidR="00B74C0D" w:rsidRPr="00E145E0">
        <w:rPr>
          <w:rFonts w:ascii="Times New Roman" w:hAnsi="Times New Roman"/>
          <w:sz w:val="28"/>
          <w:szCs w:val="28"/>
        </w:rPr>
        <w:t>.</w:t>
      </w:r>
    </w:p>
    <w:p w:rsidR="00B74C0D" w:rsidRPr="00E145E0" w:rsidRDefault="00B74C0D" w:rsidP="00B74C0D">
      <w:pPr>
        <w:spacing w:after="0" w:line="240" w:lineRule="auto"/>
        <w:ind w:left="2552"/>
        <w:rPr>
          <w:rFonts w:ascii="Times New Roman" w:hAnsi="Times New Roman"/>
          <w:sz w:val="28"/>
          <w:szCs w:val="28"/>
          <w:lang w:val="ru-RU"/>
        </w:rPr>
      </w:pPr>
      <w:r w:rsidRPr="00E145E0">
        <w:rPr>
          <w:rFonts w:ascii="Times New Roman" w:hAnsi="Times New Roman"/>
          <w:sz w:val="28"/>
          <w:szCs w:val="28"/>
          <w:lang w:val="ru-RU"/>
        </w:rPr>
        <w:t>Мать в панике, в слезах: и страх и грусть.</w:t>
      </w:r>
    </w:p>
    <w:p w:rsidR="00B74C0D" w:rsidRPr="00E145E0" w:rsidRDefault="00B74C0D" w:rsidP="00B74C0D">
      <w:pPr>
        <w:spacing w:after="0" w:line="240" w:lineRule="auto"/>
        <w:ind w:left="2552"/>
        <w:rPr>
          <w:rFonts w:ascii="Times New Roman" w:hAnsi="Times New Roman"/>
          <w:sz w:val="28"/>
          <w:szCs w:val="28"/>
          <w:lang w:val="ru-RU"/>
        </w:rPr>
      </w:pPr>
      <w:r w:rsidRPr="00E145E0">
        <w:rPr>
          <w:rFonts w:ascii="Times New Roman" w:hAnsi="Times New Roman"/>
          <w:sz w:val="28"/>
          <w:szCs w:val="28"/>
          <w:lang w:val="ru-RU"/>
        </w:rPr>
        <w:lastRenderedPageBreak/>
        <w:t>- Ведь я его с пелёнок</w:t>
      </w:r>
    </w:p>
    <w:p w:rsidR="00B74C0D" w:rsidRPr="00E145E0" w:rsidRDefault="00B74C0D" w:rsidP="00B74C0D">
      <w:pPr>
        <w:spacing w:after="0" w:line="240" w:lineRule="auto"/>
        <w:ind w:left="2552"/>
        <w:rPr>
          <w:rFonts w:ascii="Times New Roman" w:hAnsi="Times New Roman"/>
          <w:sz w:val="28"/>
          <w:szCs w:val="28"/>
          <w:lang w:val="ru-RU"/>
        </w:rPr>
      </w:pPr>
      <w:r w:rsidRPr="00E145E0">
        <w:rPr>
          <w:rFonts w:ascii="Times New Roman" w:hAnsi="Times New Roman"/>
          <w:sz w:val="28"/>
          <w:szCs w:val="28"/>
          <w:lang w:val="ru-RU"/>
        </w:rPr>
        <w:t>Всегда в тепле держать стремлюсь.</w:t>
      </w:r>
    </w:p>
    <w:p w:rsidR="00B74C0D" w:rsidRPr="00E145E0" w:rsidRDefault="00B74C0D" w:rsidP="00B74C0D">
      <w:pPr>
        <w:spacing w:after="0" w:line="240" w:lineRule="auto"/>
        <w:ind w:left="2552"/>
        <w:rPr>
          <w:rFonts w:ascii="Times New Roman" w:hAnsi="Times New Roman"/>
          <w:sz w:val="28"/>
          <w:szCs w:val="28"/>
          <w:lang w:val="ru-RU"/>
        </w:rPr>
      </w:pPr>
      <w:r w:rsidRPr="00E145E0">
        <w:rPr>
          <w:rFonts w:ascii="Times New Roman" w:hAnsi="Times New Roman"/>
          <w:sz w:val="28"/>
          <w:szCs w:val="28"/>
          <w:lang w:val="ru-RU"/>
        </w:rPr>
        <w:t>В квартире окна даже летом</w:t>
      </w:r>
    </w:p>
    <w:p w:rsidR="00B74C0D" w:rsidRPr="00E145E0" w:rsidRDefault="00B74C0D" w:rsidP="00B74C0D">
      <w:pPr>
        <w:spacing w:after="0" w:line="240" w:lineRule="auto"/>
        <w:ind w:left="2552"/>
        <w:rPr>
          <w:rFonts w:ascii="Times New Roman" w:hAnsi="Times New Roman"/>
          <w:sz w:val="28"/>
          <w:szCs w:val="28"/>
          <w:lang w:val="ru-RU"/>
        </w:rPr>
      </w:pPr>
      <w:r w:rsidRPr="00E145E0">
        <w:rPr>
          <w:rFonts w:ascii="Times New Roman" w:hAnsi="Times New Roman"/>
          <w:sz w:val="28"/>
          <w:szCs w:val="28"/>
          <w:lang w:val="ru-RU"/>
        </w:rPr>
        <w:t>Открыть боится – вдруг сквозняк,</w:t>
      </w:r>
    </w:p>
    <w:p w:rsidR="00B74C0D" w:rsidRPr="00E145E0" w:rsidRDefault="00B74C0D" w:rsidP="00B74C0D">
      <w:pPr>
        <w:spacing w:after="0" w:line="240" w:lineRule="auto"/>
        <w:ind w:left="2552"/>
        <w:rPr>
          <w:rFonts w:ascii="Times New Roman" w:hAnsi="Times New Roman"/>
          <w:sz w:val="28"/>
          <w:szCs w:val="28"/>
          <w:lang w:val="ru-RU"/>
        </w:rPr>
      </w:pPr>
      <w:r w:rsidRPr="00E145E0">
        <w:rPr>
          <w:rFonts w:ascii="Times New Roman" w:hAnsi="Times New Roman"/>
          <w:sz w:val="28"/>
          <w:szCs w:val="28"/>
          <w:lang w:val="ru-RU"/>
        </w:rPr>
        <w:t>С ним то</w:t>
      </w:r>
      <w:r w:rsidR="00B43D02" w:rsidRPr="00E145E0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E145E0">
        <w:rPr>
          <w:rFonts w:ascii="Times New Roman" w:hAnsi="Times New Roman"/>
          <w:sz w:val="28"/>
          <w:szCs w:val="28"/>
          <w:lang w:val="ru-RU"/>
        </w:rPr>
        <w:t xml:space="preserve"> в больницу, то в аптеку,</w:t>
      </w:r>
    </w:p>
    <w:p w:rsidR="00B74C0D" w:rsidRPr="00E145E0" w:rsidRDefault="00B74C0D" w:rsidP="00B74C0D">
      <w:pPr>
        <w:spacing w:after="0" w:line="240" w:lineRule="auto"/>
        <w:ind w:left="2552"/>
        <w:rPr>
          <w:rFonts w:ascii="Times New Roman" w:hAnsi="Times New Roman"/>
          <w:sz w:val="28"/>
          <w:szCs w:val="28"/>
          <w:lang w:val="ru-RU"/>
        </w:rPr>
      </w:pPr>
      <w:r w:rsidRPr="00E145E0">
        <w:rPr>
          <w:rFonts w:ascii="Times New Roman" w:hAnsi="Times New Roman"/>
          <w:sz w:val="28"/>
          <w:szCs w:val="28"/>
          <w:lang w:val="ru-RU"/>
        </w:rPr>
        <w:t>Лекарств и перечесть нельзя.</w:t>
      </w:r>
    </w:p>
    <w:p w:rsidR="00B74C0D" w:rsidRPr="00E145E0" w:rsidRDefault="00B74C0D" w:rsidP="00B74C0D">
      <w:pPr>
        <w:spacing w:after="0" w:line="240" w:lineRule="auto"/>
        <w:ind w:left="2552"/>
        <w:rPr>
          <w:rFonts w:ascii="Times New Roman" w:hAnsi="Times New Roman"/>
          <w:sz w:val="28"/>
          <w:szCs w:val="28"/>
          <w:lang w:val="ru-RU"/>
        </w:rPr>
      </w:pPr>
      <w:r w:rsidRPr="00E145E0">
        <w:rPr>
          <w:rFonts w:ascii="Times New Roman" w:hAnsi="Times New Roman"/>
          <w:sz w:val="28"/>
          <w:szCs w:val="28"/>
          <w:lang w:val="ru-RU"/>
        </w:rPr>
        <w:t>Не мальчик, словом, а страданье.</w:t>
      </w:r>
    </w:p>
    <w:p w:rsidR="00B74C0D" w:rsidRPr="00E145E0" w:rsidRDefault="00B74C0D" w:rsidP="00B74C0D">
      <w:pPr>
        <w:spacing w:after="0" w:line="240" w:lineRule="auto"/>
        <w:ind w:left="2552"/>
        <w:rPr>
          <w:rFonts w:ascii="Times New Roman" w:hAnsi="Times New Roman"/>
          <w:sz w:val="28"/>
          <w:szCs w:val="28"/>
          <w:lang w:val="ru-RU"/>
        </w:rPr>
      </w:pPr>
      <w:r w:rsidRPr="00E145E0">
        <w:rPr>
          <w:rFonts w:ascii="Times New Roman" w:hAnsi="Times New Roman"/>
          <w:sz w:val="28"/>
          <w:szCs w:val="28"/>
          <w:lang w:val="ru-RU"/>
        </w:rPr>
        <w:t>Вот так, порой, мы из детей</w:t>
      </w:r>
    </w:p>
    <w:p w:rsidR="00B74C0D" w:rsidRPr="00E145E0" w:rsidRDefault="00B74C0D" w:rsidP="00B74C0D">
      <w:pPr>
        <w:spacing w:after="0" w:line="240" w:lineRule="auto"/>
        <w:ind w:left="2552"/>
        <w:rPr>
          <w:rFonts w:ascii="Times New Roman" w:hAnsi="Times New Roman"/>
          <w:sz w:val="28"/>
          <w:szCs w:val="28"/>
          <w:lang w:val="ru-RU"/>
        </w:rPr>
      </w:pPr>
      <w:r w:rsidRPr="00E145E0">
        <w:rPr>
          <w:rFonts w:ascii="Times New Roman" w:hAnsi="Times New Roman"/>
          <w:sz w:val="28"/>
          <w:szCs w:val="28"/>
          <w:lang w:val="ru-RU"/>
        </w:rPr>
        <w:t>Растим тепличное создание,</w:t>
      </w:r>
    </w:p>
    <w:p w:rsidR="00B74C0D" w:rsidRPr="00E145E0" w:rsidRDefault="00B74C0D" w:rsidP="00B74C0D">
      <w:pPr>
        <w:spacing w:after="0" w:line="240" w:lineRule="auto"/>
        <w:ind w:left="2552"/>
        <w:rPr>
          <w:rFonts w:ascii="Times New Roman" w:hAnsi="Times New Roman"/>
          <w:sz w:val="28"/>
          <w:szCs w:val="28"/>
          <w:lang w:val="ru-RU"/>
        </w:rPr>
      </w:pPr>
      <w:r w:rsidRPr="00E145E0">
        <w:rPr>
          <w:rFonts w:ascii="Times New Roman" w:hAnsi="Times New Roman"/>
          <w:sz w:val="28"/>
          <w:szCs w:val="28"/>
          <w:lang w:val="ru-RU"/>
        </w:rPr>
        <w:t>А не бойцов – богатырей.</w:t>
      </w:r>
    </w:p>
    <w:p w:rsidR="00B74C0D" w:rsidRPr="00E145E0" w:rsidRDefault="00B74C0D" w:rsidP="00B74C0D">
      <w:pPr>
        <w:spacing w:after="0" w:line="240" w:lineRule="auto"/>
        <w:ind w:left="2552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45E0">
        <w:rPr>
          <w:rFonts w:ascii="Times New Roman" w:hAnsi="Times New Roman"/>
          <w:sz w:val="28"/>
          <w:szCs w:val="28"/>
          <w:lang w:val="ru-RU"/>
        </w:rPr>
        <w:t>В.Крестов</w:t>
      </w:r>
      <w:proofErr w:type="spellEnd"/>
      <w:r w:rsidRPr="00E145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45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45E0">
        <w:rPr>
          <w:rFonts w:ascii="Times New Roman" w:hAnsi="Times New Roman"/>
          <w:sz w:val="28"/>
          <w:szCs w:val="28"/>
          <w:lang w:val="ru-RU"/>
        </w:rPr>
        <w:t>«Тепличное создание»</w:t>
      </w:r>
    </w:p>
    <w:p w:rsidR="00B74C0D" w:rsidRPr="00E145E0" w:rsidRDefault="00B74C0D" w:rsidP="00B74C0D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B74C0D" w:rsidRPr="00E145E0" w:rsidRDefault="00B74C0D" w:rsidP="00B74C0D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Здоровый, крепкий и развитый ребёнок.</w:t>
      </w:r>
    </w:p>
    <w:p w:rsidR="00B74C0D" w:rsidRPr="00E145E0" w:rsidRDefault="00B74C0D" w:rsidP="006B06B1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Как  добиться  этого? Что для этого делаем мы? </w:t>
      </w:r>
    </w:p>
    <w:p w:rsidR="00B74C0D" w:rsidRPr="00E145E0" w:rsidRDefault="00B74C0D" w:rsidP="00B74C0D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Забота  о  воспитании  здорового</w:t>
      </w:r>
      <w:r w:rsidR="00467455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ребенка  является  одной из главных задач  в  работе  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нашего  </w:t>
      </w:r>
      <w:r w:rsidR="007219DB" w:rsidRPr="00E145E0">
        <w:rPr>
          <w:rFonts w:ascii="Times New Roman" w:hAnsi="Times New Roman"/>
          <w:i w:val="0"/>
          <w:sz w:val="28"/>
          <w:szCs w:val="28"/>
          <w:lang w:val="ru-RU"/>
        </w:rPr>
        <w:t>общеобразовательного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 учреждения. Такой ребенок  обладает  хорошей  сопротивляемостью  организма  к вредным  факторам  среды  и  устойчивостью  к  утомлению, социально  и  физиологически  адаптирован.  В  детстве  закладывается  фундамент  здоровья ребенка, происходит  его  интенсивный  рост  и  развитие, формируются  основные  движения, осанка, а так же  необходимые  навыки  и  привычки, приобретаются  базовые  физические  качества, вырабатываются  черты  характера, без  которых  невозможен  здоровый  образ жизни.</w:t>
      </w:r>
    </w:p>
    <w:p w:rsidR="00B74C0D" w:rsidRPr="00E145E0" w:rsidRDefault="00B74C0D" w:rsidP="00B74C0D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Сегодня  важно  нам, взрослым, формировать  и  поддерживать  интерес  к  оздоровлению,  как  самих  себя, так  и  детей.</w:t>
      </w:r>
    </w:p>
    <w:p w:rsidR="00B74C0D" w:rsidRPr="00E145E0" w:rsidRDefault="00B74C0D" w:rsidP="00B74C0D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Так  что  же  взрослые  могут  сделать, для  того  чтобы  приобщить  детей  к  здоровому  образу жизни?  Это  мы с вами  постараемся  выяснить во  время нашей встречи.</w:t>
      </w:r>
    </w:p>
    <w:p w:rsidR="00B43D02" w:rsidRPr="00E145E0" w:rsidRDefault="00B43D02" w:rsidP="00B74C0D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70BA" w:rsidRPr="00E145E0" w:rsidRDefault="00B74C0D" w:rsidP="00DC06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В начале нашего разговора хотелось бы немного порассуждать.  Давайте ответим на один, кажется, очень простой вопрос: </w:t>
      </w:r>
      <w:r w:rsidR="00DC0652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«Какого человека можно назвать здоровым</w:t>
      </w:r>
      <w:r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?»</w:t>
      </w:r>
      <w:r w:rsidR="006470BA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DC0652" w:rsidRPr="00E145E0"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="00AA7F41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C0652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Бросается </w:t>
      </w:r>
      <w:r w:rsidR="00AA7F41" w:rsidRPr="00E145E0">
        <w:rPr>
          <w:rFonts w:ascii="Times New Roman" w:hAnsi="Times New Roman"/>
          <w:i w:val="0"/>
          <w:sz w:val="28"/>
          <w:szCs w:val="28"/>
          <w:lang w:val="ru-RU"/>
        </w:rPr>
        <w:t>мяч по кругу</w:t>
      </w:r>
      <w:r w:rsidR="00DC0652" w:rsidRPr="00E145E0">
        <w:rPr>
          <w:rFonts w:ascii="Times New Roman" w:hAnsi="Times New Roman"/>
          <w:i w:val="0"/>
          <w:sz w:val="28"/>
          <w:szCs w:val="28"/>
          <w:lang w:val="ru-RU"/>
        </w:rPr>
        <w:t>, каждый родитель  рассуждает, отвечает на вопрос</w:t>
      </w:r>
      <w:r w:rsidR="00AA7F41" w:rsidRPr="00E145E0"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="00463388" w:rsidRPr="00E145E0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43D02" w:rsidRPr="00E145E0" w:rsidRDefault="00B43D02" w:rsidP="00B43D02">
      <w:pPr>
        <w:pStyle w:val="a3"/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30AC0" w:rsidRPr="00E145E0" w:rsidRDefault="006470BA" w:rsidP="00463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Здоровье человеку не всегда дается при рождении, но даже если ребенок родился здоровым</w:t>
      </w:r>
      <w:r w:rsidR="00AA7F41" w:rsidRPr="00E145E0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Pr="00E145E0">
        <w:rPr>
          <w:rFonts w:ascii="Times New Roman" w:hAnsi="Times New Roman"/>
          <w:i w:val="0"/>
          <w:sz w:val="28"/>
          <w:szCs w:val="28"/>
          <w:lang w:val="ru-RU"/>
        </w:rPr>
        <w:t>нет гарантии что он и в дальнейшей жизни останется</w:t>
      </w:r>
      <w:proofErr w:type="gramEnd"/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таковым. Так как  на состояние нашего здоровья влияет множество  факторов как </w:t>
      </w:r>
      <w:proofErr w:type="gramStart"/>
      <w:r w:rsidRPr="00E145E0">
        <w:rPr>
          <w:rFonts w:ascii="Times New Roman" w:hAnsi="Times New Roman"/>
          <w:i w:val="0"/>
          <w:sz w:val="28"/>
          <w:szCs w:val="28"/>
          <w:lang w:val="ru-RU"/>
        </w:rPr>
        <w:t>внутренних</w:t>
      </w:r>
      <w:proofErr w:type="gramEnd"/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так и внешних. </w:t>
      </w:r>
      <w:r w:rsidR="00D30AC0" w:rsidRPr="00E145E0">
        <w:rPr>
          <w:rFonts w:ascii="Times New Roman" w:hAnsi="Times New Roman"/>
          <w:i w:val="0"/>
          <w:sz w:val="28"/>
          <w:szCs w:val="28"/>
          <w:lang w:val="ru-RU"/>
        </w:rPr>
        <w:t>10%-наследственные факторы, 20%-факторы внешней среды, 10%-деятельность здравоохранения, 50%-образ жизни человека.</w:t>
      </w:r>
    </w:p>
    <w:p w:rsidR="00D30AC0" w:rsidRPr="00E145E0" w:rsidRDefault="00D30AC0" w:rsidP="00D30AC0">
      <w:pPr>
        <w:pStyle w:val="a3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74C0D" w:rsidRPr="00E145E0" w:rsidRDefault="006470BA" w:rsidP="00463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А здоровье наших детей  зачастую в большей степени зави</w:t>
      </w:r>
      <w:r w:rsidR="00463388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сит от нас, взрослых. Давайте 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попробуем </w:t>
      </w:r>
      <w:proofErr w:type="gramStart"/>
      <w:r w:rsidRPr="00E145E0">
        <w:rPr>
          <w:rFonts w:ascii="Times New Roman" w:hAnsi="Times New Roman"/>
          <w:i w:val="0"/>
          <w:sz w:val="28"/>
          <w:szCs w:val="28"/>
          <w:lang w:val="ru-RU"/>
        </w:rPr>
        <w:t>разобраться</w:t>
      </w:r>
      <w:proofErr w:type="gramEnd"/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что же такое здоровье, от чего оно зависит и как его сохранить. </w:t>
      </w:r>
    </w:p>
    <w:p w:rsidR="00B74C0D" w:rsidRPr="00E145E0" w:rsidRDefault="00B74C0D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26248" w:rsidRPr="00E145E0" w:rsidRDefault="006470BA" w:rsidP="00463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И так, мы разобрались</w:t>
      </w:r>
      <w:r w:rsidR="00AA7F41" w:rsidRPr="00E145E0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что же такое здоровье</w:t>
      </w:r>
      <w:r w:rsidR="00AA7F41" w:rsidRPr="00E145E0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326248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EF646F" w:rsidRPr="00E145E0">
        <w:rPr>
          <w:rFonts w:ascii="Times New Roman" w:hAnsi="Times New Roman"/>
          <w:i w:val="0"/>
          <w:sz w:val="28"/>
          <w:szCs w:val="28"/>
          <w:lang w:val="ru-RU"/>
        </w:rPr>
        <w:t>и от каких факторов оно зависит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B74C0D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А теперь я предлагаю Вам </w:t>
      </w:r>
      <w:r w:rsidR="00EF646F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взять листочек и ответить одним предложением на вопрос: </w:t>
      </w:r>
      <w:r w:rsidR="00EF646F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Почему болеет мой ребенок? </w:t>
      </w:r>
      <w:r w:rsidR="00326248" w:rsidRPr="00E145E0">
        <w:rPr>
          <w:rFonts w:ascii="Times New Roman" w:hAnsi="Times New Roman"/>
          <w:sz w:val="28"/>
          <w:szCs w:val="28"/>
          <w:lang w:val="ru-RU"/>
        </w:rPr>
        <w:t>Ответы родителей</w:t>
      </w:r>
    </w:p>
    <w:p w:rsidR="00B43D02" w:rsidRPr="00E145E0" w:rsidRDefault="00B43D02" w:rsidP="00B74C0D">
      <w:pPr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30AC0" w:rsidRPr="00E145E0" w:rsidRDefault="00DD366D" w:rsidP="00D30A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Замечательно, а теперь </w:t>
      </w:r>
      <w:r w:rsidR="006B06B1" w:rsidRPr="00E145E0">
        <w:rPr>
          <w:rFonts w:ascii="Times New Roman" w:hAnsi="Times New Roman"/>
          <w:i w:val="0"/>
          <w:sz w:val="28"/>
          <w:szCs w:val="28"/>
          <w:lang w:val="ru-RU"/>
        </w:rPr>
        <w:t>мы хотим  рассказать</w:t>
      </w:r>
      <w:r w:rsidR="00346074" w:rsidRPr="00E145E0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6B06B1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чем занимаются дети в </w:t>
      </w:r>
      <w:r w:rsidR="007219DB" w:rsidRPr="00E145E0">
        <w:rPr>
          <w:rFonts w:ascii="Times New Roman" w:hAnsi="Times New Roman"/>
          <w:i w:val="0"/>
          <w:sz w:val="28"/>
          <w:szCs w:val="28"/>
          <w:lang w:val="ru-RU"/>
        </w:rPr>
        <w:t>школе</w:t>
      </w:r>
      <w:r w:rsidR="006B06B1" w:rsidRPr="00E145E0">
        <w:rPr>
          <w:rFonts w:ascii="Times New Roman" w:hAnsi="Times New Roman"/>
          <w:i w:val="0"/>
          <w:sz w:val="28"/>
          <w:szCs w:val="28"/>
          <w:lang w:val="ru-RU"/>
        </w:rPr>
        <w:t>, чтобы быть здоровыми.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585"/>
      </w:tblGrid>
      <w:tr w:rsidR="00D30AC0" w:rsidRPr="007412CD" w:rsidTr="007949E7">
        <w:trPr>
          <w:trHeight w:val="1134"/>
        </w:trPr>
        <w:tc>
          <w:tcPr>
            <w:tcW w:w="8585" w:type="dxa"/>
          </w:tcPr>
          <w:p w:rsidR="00D30AC0" w:rsidRPr="00E145E0" w:rsidRDefault="00D30AC0" w:rsidP="00346074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45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Игры, спортивные упражнения </w:t>
            </w:r>
          </w:p>
          <w:p w:rsidR="00D30AC0" w:rsidRPr="00E145E0" w:rsidRDefault="00D30AC0" w:rsidP="00346074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45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Гимнастики, физкультминутки (дыхательная, артикуляционная, для глаз, для развития </w:t>
            </w:r>
            <w:r w:rsidR="00162E18" w:rsidRPr="00E145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общей и </w:t>
            </w:r>
            <w:r w:rsidRPr="00E145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мелкой моторики) </w:t>
            </w:r>
          </w:p>
          <w:p w:rsidR="00D30AC0" w:rsidRPr="00E145E0" w:rsidRDefault="00D30AC0" w:rsidP="00D30AC0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45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Спортивные праздники</w:t>
            </w:r>
          </w:p>
          <w:p w:rsidR="00D30AC0" w:rsidRPr="00E145E0" w:rsidRDefault="00D30AC0" w:rsidP="00D30AC0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45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Досуги, развлечения </w:t>
            </w:r>
          </w:p>
          <w:p w:rsidR="00D30AC0" w:rsidRPr="00E145E0" w:rsidRDefault="00D30AC0" w:rsidP="00162E18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45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Непосредственно организованная деятельность (физкультурные занятия), в том числе дополнительное образование (кружки, </w:t>
            </w:r>
            <w:r w:rsidR="00162E18" w:rsidRPr="00E145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секции</w:t>
            </w:r>
            <w:r w:rsidRPr="00E145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)</w:t>
            </w:r>
          </w:p>
          <w:p w:rsidR="007949E7" w:rsidRPr="00E145E0" w:rsidRDefault="007949E7" w:rsidP="00162E18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45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Организовано горячее питание.</w:t>
            </w:r>
          </w:p>
          <w:p w:rsidR="007949E7" w:rsidRPr="00E145E0" w:rsidRDefault="007949E7" w:rsidP="007949E7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45E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Проводят профилактические мероприятия (соблюдение режима дня, влажная уборка, проветривание)</w:t>
            </w:r>
          </w:p>
        </w:tc>
      </w:tr>
    </w:tbl>
    <w:p w:rsidR="009D1181" w:rsidRPr="00E145E0" w:rsidRDefault="009D1181" w:rsidP="00346074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46074" w:rsidRPr="00E145E0" w:rsidRDefault="00631799" w:rsidP="00346074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7</w:t>
      </w:r>
      <w:r w:rsidR="007E1072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="007E1072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26248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Итак, </w:t>
      </w:r>
      <w:r w:rsidR="00463388" w:rsidRPr="00E145E0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346074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озникает вопрос: </w:t>
      </w:r>
      <w:r w:rsidR="00346074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«Почему же болеют наши дети</w:t>
      </w:r>
      <w:r w:rsidR="00326248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, несмотря на вс</w:t>
      </w:r>
      <w:r w:rsidR="00463388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е</w:t>
      </w:r>
      <w:r w:rsidR="00326248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мероприятия</w:t>
      </w:r>
      <w:r w:rsidR="00346074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?»</w:t>
      </w:r>
    </w:p>
    <w:p w:rsidR="00346074" w:rsidRPr="00E145E0" w:rsidRDefault="00346074" w:rsidP="00346074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Анализ анкет</w:t>
      </w:r>
      <w:r w:rsidR="00326248" w:rsidRPr="00E145E0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463388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которые были предложены вам на</w:t>
      </w:r>
      <w:r w:rsidR="00326248" w:rsidRPr="00E145E0">
        <w:rPr>
          <w:rFonts w:ascii="Times New Roman" w:hAnsi="Times New Roman"/>
          <w:i w:val="0"/>
          <w:sz w:val="28"/>
          <w:szCs w:val="28"/>
          <w:lang w:val="ru-RU"/>
        </w:rPr>
        <w:t>кануне собрания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326248" w:rsidRPr="00E145E0">
        <w:rPr>
          <w:rFonts w:ascii="Times New Roman" w:hAnsi="Times New Roman"/>
          <w:i w:val="0"/>
          <w:sz w:val="28"/>
          <w:szCs w:val="28"/>
          <w:lang w:val="ru-RU"/>
        </w:rPr>
        <w:t>показал</w:t>
      </w:r>
      <w:r w:rsidR="00463388" w:rsidRPr="00E145E0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326248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>что часто в выходные дни не выполняется режим дня. Поздний под</w:t>
      </w:r>
      <w:r w:rsidR="003716A7" w:rsidRPr="00E145E0">
        <w:rPr>
          <w:rFonts w:ascii="Times New Roman" w:hAnsi="Times New Roman"/>
          <w:i w:val="0"/>
          <w:sz w:val="28"/>
          <w:szCs w:val="28"/>
          <w:lang w:val="ru-RU"/>
        </w:rPr>
        <w:t>ъем утром и позднее укладывание вечером. Не проводится утренняя зарядка, не уделяется время дневному сну. Прогулка заменяется играми дома или просмотром мультфильмов. Нарушается режим питания: частые перекусы на бегу всухомятку. Все это негативно сказывается на неокрепшем растущем организме. Ослабляет иммунитет малыша, наносит огромный вред его здоровью.</w:t>
      </w:r>
      <w:r w:rsidR="00631799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B43D02" w:rsidRPr="00E145E0" w:rsidRDefault="00B43D02" w:rsidP="00346074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26248" w:rsidRPr="00E145E0" w:rsidRDefault="00631799" w:rsidP="00326248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8</w:t>
      </w:r>
      <w:r w:rsidR="00326248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. Практикум здоровья</w:t>
      </w:r>
    </w:p>
    <w:p w:rsidR="00326248" w:rsidRPr="00E145E0" w:rsidRDefault="00326248" w:rsidP="00326248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Обучение родителей приемам самомассажа, зака</w:t>
      </w:r>
      <w:r w:rsidR="00463388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ливающей гимнастике, пальчиковой гимнастике,  артикуляционной </w:t>
      </w:r>
      <w:r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гимнастике.</w:t>
      </w:r>
    </w:p>
    <w:p w:rsidR="00DD366D" w:rsidRPr="00E145E0" w:rsidRDefault="00DD366D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209F6" w:rsidRPr="00E145E0" w:rsidRDefault="007E1072" w:rsidP="00B74C0D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9.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716A7" w:rsidRPr="00E145E0">
        <w:rPr>
          <w:rFonts w:ascii="Times New Roman" w:hAnsi="Times New Roman"/>
          <w:i w:val="0"/>
          <w:sz w:val="28"/>
          <w:szCs w:val="28"/>
          <w:lang w:val="ru-RU"/>
        </w:rPr>
        <w:t>Еще одним немаловажным условием</w:t>
      </w:r>
      <w:r w:rsidR="00463388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сохранения здоровья </w:t>
      </w:r>
      <w:r w:rsidR="003716A7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является закаливание.</w:t>
      </w:r>
    </w:p>
    <w:p w:rsidR="00F209F6" w:rsidRPr="00E145E0" w:rsidRDefault="003716A7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Консультация по закаливанию.</w:t>
      </w:r>
      <w:r w:rsidR="00B56B0C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463386" w:rsidRPr="00E145E0" w:rsidRDefault="00463386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209F6" w:rsidRPr="00E145E0" w:rsidRDefault="007E1072" w:rsidP="00463386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10.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63386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А сейчас мы вам предлагаем порассуждать над вопросом: </w:t>
      </w:r>
      <w:r w:rsidR="00463386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« Что я могу сделать</w:t>
      </w:r>
      <w:r w:rsidR="00463388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,</w:t>
      </w:r>
      <w:r w:rsidR="00463386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чтобы мой ребенок не болел?» </w:t>
      </w:r>
    </w:p>
    <w:p w:rsidR="00B43D02" w:rsidRPr="00E145E0" w:rsidRDefault="00B43D02" w:rsidP="00463386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63386" w:rsidRPr="00E145E0" w:rsidRDefault="007E1072" w:rsidP="00463386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11. </w:t>
      </w:r>
      <w:r w:rsidR="00463386"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Рефлексия:</w:t>
      </w:r>
    </w:p>
    <w:p w:rsidR="00631799" w:rsidRPr="00E145E0" w:rsidRDefault="00463386" w:rsidP="00631799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>Ну</w:t>
      </w:r>
      <w:r w:rsidR="00B83500" w:rsidRPr="00E145E0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вот и подходит к концу наша встреча.</w:t>
      </w:r>
      <w:r w:rsidR="00EA317D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Мы очень надеемся, что все то, о чем мы говорили было полезным.</w:t>
      </w:r>
    </w:p>
    <w:p w:rsidR="00EA317D" w:rsidRPr="00E145E0" w:rsidRDefault="00EA317D" w:rsidP="00463386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 А теперь мы предлагаем взять по листочку, красному, желтому или зеленому и приклеить его на наше дерево здоровья. </w:t>
      </w:r>
    </w:p>
    <w:p w:rsidR="00EA317D" w:rsidRPr="00E145E0" w:rsidRDefault="00FD25AA" w:rsidP="00463386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u w:val="single"/>
          <w:lang w:val="ru-RU"/>
        </w:rPr>
        <w:t>Зеленый лис</w:t>
      </w:r>
      <w:proofErr w:type="gramStart"/>
      <w:r w:rsidRPr="00E145E0">
        <w:rPr>
          <w:rFonts w:ascii="Times New Roman" w:hAnsi="Times New Roman"/>
          <w:i w:val="0"/>
          <w:sz w:val="28"/>
          <w:szCs w:val="28"/>
          <w:u w:val="single"/>
          <w:lang w:val="ru-RU"/>
        </w:rPr>
        <w:t>т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>-</w:t>
      </w:r>
      <w:proofErr w:type="gramEnd"/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разговор был полезен.  Я всегда буду выполнять  все требования и условия для здоровья моего ребенка.</w:t>
      </w:r>
    </w:p>
    <w:p w:rsidR="00FD25AA" w:rsidRPr="00E145E0" w:rsidRDefault="00FD25AA" w:rsidP="00463386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Желтый лист 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>– Я постараюсь все выполнять.</w:t>
      </w:r>
    </w:p>
    <w:p w:rsidR="00FD25AA" w:rsidRPr="00E145E0" w:rsidRDefault="00FD25AA" w:rsidP="00463386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Красный лист 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>– Ничего нового я не узнал. Как делал</w:t>
      </w:r>
      <w:r w:rsidR="00B56B0C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раньше, так и буду делать дальше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83500" w:rsidRPr="00E145E0" w:rsidRDefault="00B83500" w:rsidP="00B74C0D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209F6" w:rsidRPr="00E145E0" w:rsidRDefault="00141475" w:rsidP="00B74C0D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Замечательно на на</w:t>
      </w:r>
      <w:r w:rsidR="00872C85" w:rsidRPr="00E145E0">
        <w:rPr>
          <w:rFonts w:ascii="Times New Roman" w:hAnsi="Times New Roman"/>
          <w:i w:val="0"/>
          <w:sz w:val="28"/>
          <w:szCs w:val="28"/>
          <w:lang w:val="ru-RU"/>
        </w:rPr>
        <w:t>ш</w:t>
      </w:r>
      <w:r w:rsidR="00FD25AA" w:rsidRPr="00E145E0">
        <w:rPr>
          <w:rFonts w:ascii="Times New Roman" w:hAnsi="Times New Roman"/>
          <w:i w:val="0"/>
          <w:sz w:val="28"/>
          <w:szCs w:val="28"/>
          <w:lang w:val="ru-RU"/>
        </w:rPr>
        <w:t>ем дереве много зеленых листьев, а это значит, что мы принимаем решение:</w:t>
      </w:r>
      <w:r w:rsidR="00AA7F41"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 …</w:t>
      </w:r>
    </w:p>
    <w:p w:rsidR="00B83500" w:rsidRPr="00E145E0" w:rsidRDefault="00B83500" w:rsidP="00D56544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56544" w:rsidRPr="00E145E0" w:rsidRDefault="00D56544" w:rsidP="00D56544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>Примерное решение родительского собрания:</w:t>
      </w:r>
    </w:p>
    <w:p w:rsidR="00D56544" w:rsidRPr="00E145E0" w:rsidRDefault="00D56544" w:rsidP="00D5654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организовать дома правильный  режим дня и питания (срок – постоянно, отв. – родители).</w:t>
      </w:r>
    </w:p>
    <w:p w:rsidR="00D56544" w:rsidRPr="00E145E0" w:rsidRDefault="00D56544" w:rsidP="00D5654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создать необходимые условия  для   реализации потребности ребенка в движении (срок – постоянно, отв. – педагоги, родители). </w:t>
      </w:r>
    </w:p>
    <w:p w:rsidR="00D56544" w:rsidRPr="00E145E0" w:rsidRDefault="00D56544" w:rsidP="00D5654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равномерно  распределять  физическую  и  умственную  нагрузки  в  течение  дня (срок – постоянно, отв. – педагоги, родители). </w:t>
      </w:r>
    </w:p>
    <w:p w:rsidR="00D56544" w:rsidRPr="00E145E0" w:rsidRDefault="00D56544" w:rsidP="00D5654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i w:val="0"/>
          <w:sz w:val="28"/>
          <w:szCs w:val="28"/>
          <w:lang w:val="ru-RU"/>
        </w:rPr>
        <w:t>Проводить дома закаливающие мероприятия (срок – постоянно, отв. – родители).</w:t>
      </w:r>
    </w:p>
    <w:p w:rsidR="00FA4391" w:rsidRPr="00E145E0" w:rsidRDefault="00FA4391" w:rsidP="00FA439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Обеспечение тесного сотрудничества и единых требований в вопросах здоровья детей </w:t>
      </w:r>
      <w:r w:rsidRPr="00E145E0">
        <w:rPr>
          <w:rFonts w:ascii="Times New Roman" w:hAnsi="Times New Roman"/>
          <w:i w:val="0"/>
          <w:sz w:val="28"/>
          <w:szCs w:val="28"/>
          <w:lang w:val="ru-RU"/>
        </w:rPr>
        <w:t xml:space="preserve">(срок – постоянно, отв. – педагоги, родители). </w:t>
      </w:r>
    </w:p>
    <w:p w:rsidR="00FA4391" w:rsidRPr="00E145E0" w:rsidRDefault="00FA4391" w:rsidP="00FA4391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56544" w:rsidRPr="00E145E0" w:rsidRDefault="00D56544" w:rsidP="00D56544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56544" w:rsidRPr="00E145E0" w:rsidRDefault="00D56544" w:rsidP="00D56544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209F6" w:rsidRPr="00E145E0" w:rsidRDefault="00F209F6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209F6" w:rsidRPr="00E145E0" w:rsidRDefault="00F209F6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209F6" w:rsidRPr="00E145E0" w:rsidRDefault="00F209F6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7F41" w:rsidRPr="00E145E0" w:rsidRDefault="00AA7F41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7F41" w:rsidRPr="00E145E0" w:rsidRDefault="00AA7F41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7F41" w:rsidRPr="00E145E0" w:rsidRDefault="00AA7F41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7F41" w:rsidRPr="00E145E0" w:rsidRDefault="00AA7F41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7F41" w:rsidRPr="00E145E0" w:rsidRDefault="00AA7F41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7F41" w:rsidRPr="00E145E0" w:rsidRDefault="00AA7F41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7F41" w:rsidRPr="00E145E0" w:rsidRDefault="00AA7F41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7F41" w:rsidRPr="00E145E0" w:rsidRDefault="00AA7F41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7F41" w:rsidRPr="00E145E0" w:rsidRDefault="00AA7F41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7F41" w:rsidRPr="00E145E0" w:rsidRDefault="00AA7F41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7F41" w:rsidRPr="00E145E0" w:rsidRDefault="00AA7F41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7F41" w:rsidRPr="00E145E0" w:rsidRDefault="00AA7F41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7F41" w:rsidRPr="00E145E0" w:rsidRDefault="00AA7F41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7F41" w:rsidRPr="00E145E0" w:rsidRDefault="00AA7F41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7F41" w:rsidRPr="00E145E0" w:rsidRDefault="00AA7F41" w:rsidP="00B74C0D">
      <w:pPr>
        <w:spacing w:after="0" w:line="240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7F41" w:rsidRPr="00E145E0" w:rsidRDefault="00DC0652" w:rsidP="00DC0652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145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sectPr w:rsidR="00AA7F41" w:rsidRPr="00E145E0" w:rsidSect="005F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9B" w:rsidRDefault="00AB279B" w:rsidP="00AA7F41">
      <w:pPr>
        <w:spacing w:after="0" w:line="240" w:lineRule="auto"/>
      </w:pPr>
      <w:r>
        <w:separator/>
      </w:r>
    </w:p>
  </w:endnote>
  <w:endnote w:type="continuationSeparator" w:id="0">
    <w:p w:rsidR="00AB279B" w:rsidRDefault="00AB279B" w:rsidP="00AA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9B" w:rsidRDefault="00AB279B" w:rsidP="00AA7F41">
      <w:pPr>
        <w:spacing w:after="0" w:line="240" w:lineRule="auto"/>
      </w:pPr>
      <w:r>
        <w:separator/>
      </w:r>
    </w:p>
  </w:footnote>
  <w:footnote w:type="continuationSeparator" w:id="0">
    <w:p w:rsidR="00AB279B" w:rsidRDefault="00AB279B" w:rsidP="00AA7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CD3"/>
    <w:multiLevelType w:val="hybridMultilevel"/>
    <w:tmpl w:val="CA12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5650A"/>
    <w:multiLevelType w:val="hybridMultilevel"/>
    <w:tmpl w:val="FE0E2862"/>
    <w:lvl w:ilvl="0" w:tplc="448AB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912EE"/>
    <w:multiLevelType w:val="hybridMultilevel"/>
    <w:tmpl w:val="EB0494AE"/>
    <w:lvl w:ilvl="0" w:tplc="7B527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6A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2A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25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6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C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C6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41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09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8B6F37"/>
    <w:multiLevelType w:val="hybridMultilevel"/>
    <w:tmpl w:val="F48C5E50"/>
    <w:lvl w:ilvl="0" w:tplc="BADE4B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B454B2E"/>
    <w:multiLevelType w:val="hybridMultilevel"/>
    <w:tmpl w:val="B66CEC34"/>
    <w:lvl w:ilvl="0" w:tplc="448AB8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BF130EC"/>
    <w:multiLevelType w:val="hybridMultilevel"/>
    <w:tmpl w:val="82E6516E"/>
    <w:lvl w:ilvl="0" w:tplc="47948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9214A"/>
    <w:multiLevelType w:val="hybridMultilevel"/>
    <w:tmpl w:val="3D7AE658"/>
    <w:lvl w:ilvl="0" w:tplc="448AB888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7">
    <w:nsid w:val="5D6649F7"/>
    <w:multiLevelType w:val="hybridMultilevel"/>
    <w:tmpl w:val="8146F332"/>
    <w:lvl w:ilvl="0" w:tplc="588A3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66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A3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2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CE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C1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45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2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CD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85029F"/>
    <w:multiLevelType w:val="hybridMultilevel"/>
    <w:tmpl w:val="577824D8"/>
    <w:lvl w:ilvl="0" w:tplc="448AB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0D"/>
    <w:rsid w:val="00141475"/>
    <w:rsid w:val="00162E18"/>
    <w:rsid w:val="00201710"/>
    <w:rsid w:val="002400F7"/>
    <w:rsid w:val="00326248"/>
    <w:rsid w:val="00344036"/>
    <w:rsid w:val="00345E86"/>
    <w:rsid w:val="00346074"/>
    <w:rsid w:val="003716A7"/>
    <w:rsid w:val="00463386"/>
    <w:rsid w:val="00463388"/>
    <w:rsid w:val="00467455"/>
    <w:rsid w:val="005102C8"/>
    <w:rsid w:val="00540BF9"/>
    <w:rsid w:val="00585789"/>
    <w:rsid w:val="005F5A09"/>
    <w:rsid w:val="00614615"/>
    <w:rsid w:val="00631799"/>
    <w:rsid w:val="006470BA"/>
    <w:rsid w:val="006B06B1"/>
    <w:rsid w:val="006B64F2"/>
    <w:rsid w:val="007219DB"/>
    <w:rsid w:val="007412CD"/>
    <w:rsid w:val="00784268"/>
    <w:rsid w:val="007949E7"/>
    <w:rsid w:val="007E1072"/>
    <w:rsid w:val="008518E3"/>
    <w:rsid w:val="00861D61"/>
    <w:rsid w:val="00872C85"/>
    <w:rsid w:val="009768E9"/>
    <w:rsid w:val="009D1181"/>
    <w:rsid w:val="00A05D15"/>
    <w:rsid w:val="00A1071E"/>
    <w:rsid w:val="00A75C39"/>
    <w:rsid w:val="00AA7F41"/>
    <w:rsid w:val="00AB279B"/>
    <w:rsid w:val="00B357C5"/>
    <w:rsid w:val="00B42C1F"/>
    <w:rsid w:val="00B43D02"/>
    <w:rsid w:val="00B56B0C"/>
    <w:rsid w:val="00B61254"/>
    <w:rsid w:val="00B74C0D"/>
    <w:rsid w:val="00B83500"/>
    <w:rsid w:val="00BA0CBD"/>
    <w:rsid w:val="00D30AC0"/>
    <w:rsid w:val="00D538FA"/>
    <w:rsid w:val="00D56544"/>
    <w:rsid w:val="00DC0652"/>
    <w:rsid w:val="00DD366D"/>
    <w:rsid w:val="00E145E0"/>
    <w:rsid w:val="00EA317D"/>
    <w:rsid w:val="00EF646F"/>
    <w:rsid w:val="00F209F6"/>
    <w:rsid w:val="00FA4391"/>
    <w:rsid w:val="00FB1706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0D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7F41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A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7F41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0D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7F41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A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7F41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6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8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dcterms:created xsi:type="dcterms:W3CDTF">2018-02-08T05:53:00Z</dcterms:created>
  <dcterms:modified xsi:type="dcterms:W3CDTF">2018-02-21T11:48:00Z</dcterms:modified>
</cp:coreProperties>
</file>