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6519" w:rsidTr="00A21376">
        <w:tc>
          <w:tcPr>
            <w:tcW w:w="4785" w:type="dxa"/>
          </w:tcPr>
          <w:p w:rsidR="00386519" w:rsidRDefault="00386519" w:rsidP="00A21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86519" w:rsidRDefault="00386519" w:rsidP="00A21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386519" w:rsidRDefault="00386519" w:rsidP="00A21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86519" w:rsidRDefault="00386519" w:rsidP="00A21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МАОУ «СОШ №81»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г.Перми</w:t>
            </w:r>
            <w:proofErr w:type="spellEnd"/>
          </w:p>
          <w:p w:rsidR="00386519" w:rsidRDefault="00386519" w:rsidP="00A21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С.З.Козырева</w:t>
            </w:r>
            <w:proofErr w:type="spellEnd"/>
          </w:p>
          <w:p w:rsidR="00386519" w:rsidRDefault="00386519" w:rsidP="00A21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__________________2023г.</w:t>
            </w:r>
          </w:p>
        </w:tc>
      </w:tr>
    </w:tbl>
    <w:p w:rsidR="00386519" w:rsidRDefault="00386519" w:rsidP="0038651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6519" w:rsidRDefault="00386519" w:rsidP="0038651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6519" w:rsidRDefault="00386519" w:rsidP="0038651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6519" w:rsidRPr="00386519" w:rsidRDefault="00386519" w:rsidP="003865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школьном</w:t>
      </w:r>
      <w:r w:rsidR="006B7B2B" w:rsidRPr="0038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</w:t>
      </w:r>
      <w:r w:rsidRPr="0038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38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фотоакции</w:t>
      </w:r>
      <w:proofErr w:type="spellEnd"/>
    </w:p>
    <w:p w:rsidR="00A274FB" w:rsidRPr="00386519" w:rsidRDefault="00A274FB" w:rsidP="003865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519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="00386519" w:rsidRPr="00386519">
        <w:rPr>
          <w:rFonts w:ascii="Times New Roman" w:hAnsi="Times New Roman" w:cs="Times New Roman"/>
          <w:b/>
          <w:sz w:val="28"/>
          <w:szCs w:val="28"/>
        </w:rPr>
        <w:t>-моб на страницах ВК</w:t>
      </w:r>
    </w:p>
    <w:p w:rsidR="00A274FB" w:rsidRPr="00386519" w:rsidRDefault="00A274FB" w:rsidP="003865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19">
        <w:rPr>
          <w:rFonts w:ascii="Times New Roman" w:hAnsi="Times New Roman" w:cs="Times New Roman"/>
          <w:b/>
          <w:sz w:val="28"/>
          <w:szCs w:val="28"/>
        </w:rPr>
        <w:t>«</w:t>
      </w:r>
      <w:r w:rsidR="00B41581" w:rsidRPr="00386519">
        <w:rPr>
          <w:rFonts w:ascii="Times New Roman" w:hAnsi="Times New Roman" w:cs="Times New Roman"/>
          <w:b/>
          <w:sz w:val="28"/>
          <w:szCs w:val="28"/>
        </w:rPr>
        <w:t>А мы с мамочкой вдвоём очень весело живём…</w:t>
      </w:r>
      <w:r w:rsidRPr="00386519">
        <w:rPr>
          <w:rFonts w:ascii="Times New Roman" w:hAnsi="Times New Roman" w:cs="Times New Roman"/>
          <w:b/>
          <w:sz w:val="28"/>
          <w:szCs w:val="28"/>
        </w:rPr>
        <w:t>»</w:t>
      </w:r>
    </w:p>
    <w:p w:rsidR="006B7B2B" w:rsidRPr="00386519" w:rsidRDefault="006B7B2B" w:rsidP="00386519">
      <w:pPr>
        <w:spacing w:before="24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274FB" w:rsidRPr="00386519" w:rsidRDefault="006B7B2B" w:rsidP="00386519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65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274FB" w:rsidRPr="00386519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274FB" w:rsidRPr="0038651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проведения конкурса фотографий «</w:t>
      </w:r>
      <w:r w:rsidR="00B41581" w:rsidRPr="00386519">
        <w:rPr>
          <w:rFonts w:ascii="Times New Roman" w:hAnsi="Times New Roman" w:cs="Times New Roman"/>
          <w:sz w:val="28"/>
          <w:szCs w:val="28"/>
        </w:rPr>
        <w:t>А мы с мамочкой вдвоём очень весело живём…</w:t>
      </w:r>
      <w:r w:rsidR="00A274FB" w:rsidRPr="00386519">
        <w:rPr>
          <w:rFonts w:ascii="Times New Roman" w:eastAsia="Calibri" w:hAnsi="Times New Roman" w:cs="Times New Roman"/>
          <w:color w:val="000000"/>
          <w:sz w:val="28"/>
          <w:szCs w:val="28"/>
        </w:rPr>
        <w:t>» (далее – Конкурс).</w:t>
      </w:r>
    </w:p>
    <w:p w:rsidR="00CF2AD9" w:rsidRPr="00386519" w:rsidRDefault="00CF2AD9" w:rsidP="00386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918" w:rsidRPr="00386519" w:rsidRDefault="006B7B2B" w:rsidP="00386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519">
        <w:rPr>
          <w:rFonts w:ascii="Times New Roman" w:hAnsi="Times New Roman" w:cs="Times New Roman"/>
          <w:b/>
          <w:color w:val="000000"/>
          <w:sz w:val="28"/>
          <w:szCs w:val="28"/>
        </w:rPr>
        <w:t>2. Участие в конкурсе</w:t>
      </w:r>
    </w:p>
    <w:p w:rsidR="006B7B2B" w:rsidRPr="00386519" w:rsidRDefault="006B7B2B" w:rsidP="00386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519">
        <w:rPr>
          <w:rFonts w:ascii="Times New Roman" w:hAnsi="Times New Roman" w:cs="Times New Roman"/>
          <w:color w:val="000000"/>
          <w:sz w:val="28"/>
          <w:szCs w:val="28"/>
        </w:rPr>
        <w:t>2.1. Участниками Кон</w:t>
      </w:r>
      <w:r w:rsidR="00D25651" w:rsidRPr="00386519">
        <w:rPr>
          <w:rFonts w:ascii="Times New Roman" w:hAnsi="Times New Roman" w:cs="Times New Roman"/>
          <w:color w:val="000000"/>
          <w:sz w:val="28"/>
          <w:szCs w:val="28"/>
        </w:rPr>
        <w:t>курса могут быть учащиеся 1-4</w:t>
      </w:r>
      <w:r w:rsidRPr="00386519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М</w:t>
      </w:r>
      <w:r w:rsidR="00D25651" w:rsidRPr="003865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6519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D25651" w:rsidRPr="00386519">
        <w:rPr>
          <w:rFonts w:ascii="Times New Roman" w:hAnsi="Times New Roman" w:cs="Times New Roman"/>
          <w:color w:val="000000"/>
          <w:sz w:val="28"/>
          <w:szCs w:val="28"/>
        </w:rPr>
        <w:t>СОШ №81</w:t>
      </w:r>
      <w:r w:rsidRPr="003865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25651" w:rsidRPr="00386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5651" w:rsidRPr="00386519">
        <w:rPr>
          <w:rFonts w:ascii="Times New Roman" w:hAnsi="Times New Roman" w:cs="Times New Roman"/>
          <w:color w:val="000000"/>
          <w:sz w:val="28"/>
          <w:szCs w:val="28"/>
        </w:rPr>
        <w:t>г.Перми</w:t>
      </w:r>
      <w:proofErr w:type="spellEnd"/>
      <w:r w:rsidR="00386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7B2B" w:rsidRPr="00386519" w:rsidRDefault="006B7B2B" w:rsidP="00386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2AD9" w:rsidRPr="00386519" w:rsidRDefault="006B7B2B" w:rsidP="00386519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Цели </w:t>
      </w:r>
      <w:r w:rsidR="00CF2AD9" w:rsidRPr="00386519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CF2AD9" w:rsidRPr="00386519" w:rsidRDefault="00CF2AD9" w:rsidP="00386519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A274FB" w:rsidRPr="00386519">
        <w:rPr>
          <w:rFonts w:ascii="Times New Roman" w:eastAsia="Calibri" w:hAnsi="Times New Roman" w:cs="Times New Roman"/>
          <w:sz w:val="28"/>
          <w:szCs w:val="28"/>
        </w:rPr>
        <w:t>способствовать укреплению семейных традиций, ценностей и института семьи в целом посредством искусства фотографии.</w:t>
      </w:r>
    </w:p>
    <w:p w:rsidR="00CF2AD9" w:rsidRPr="00386519" w:rsidRDefault="00CF2AD9" w:rsidP="0038651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D9" w:rsidRPr="00386519" w:rsidRDefault="00CF2AD9" w:rsidP="0038651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86519">
        <w:rPr>
          <w:b/>
          <w:color w:val="000000"/>
          <w:sz w:val="28"/>
          <w:szCs w:val="28"/>
        </w:rPr>
        <w:t xml:space="preserve">4. </w:t>
      </w:r>
      <w:r w:rsidRPr="00386519">
        <w:rPr>
          <w:b/>
          <w:bCs/>
          <w:color w:val="000000"/>
          <w:sz w:val="28"/>
          <w:szCs w:val="28"/>
        </w:rPr>
        <w:t>Задачи конкурса</w:t>
      </w:r>
    </w:p>
    <w:p w:rsidR="00A274FB" w:rsidRPr="00386519" w:rsidRDefault="00A274FB" w:rsidP="0038651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19">
        <w:rPr>
          <w:rFonts w:ascii="Times New Roman" w:eastAsia="Calibri" w:hAnsi="Times New Roman" w:cs="Times New Roman"/>
          <w:sz w:val="28"/>
          <w:szCs w:val="28"/>
        </w:rPr>
        <w:t>4.1. Распространение положительного опыта семейного воспитания, внутрисемейных отношений.</w:t>
      </w:r>
    </w:p>
    <w:p w:rsidR="00A274FB" w:rsidRPr="00386519" w:rsidRDefault="00A274FB" w:rsidP="0038651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519">
        <w:rPr>
          <w:rFonts w:ascii="Times New Roman" w:eastAsia="Calibri" w:hAnsi="Times New Roman" w:cs="Times New Roman"/>
          <w:sz w:val="28"/>
          <w:szCs w:val="28"/>
        </w:rPr>
        <w:t>4.2. Развитие творческих способностей и эстетического вкуса фотолюбителей, популяризация творческой деятельности.</w:t>
      </w:r>
    </w:p>
    <w:p w:rsidR="00A274FB" w:rsidRPr="00386519" w:rsidRDefault="00A274FB" w:rsidP="0038651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519">
        <w:rPr>
          <w:rFonts w:ascii="Times New Roman" w:eastAsia="Calibri" w:hAnsi="Times New Roman" w:cs="Times New Roman"/>
          <w:color w:val="000000"/>
          <w:sz w:val="28"/>
          <w:szCs w:val="28"/>
        </w:rPr>
        <w:t>4.3. Формирование позитивного имиджа школы в местном сообществе; активизация и продвижение интернет - ресурсов школьного сообщества.</w:t>
      </w:r>
    </w:p>
    <w:p w:rsidR="006B7B2B" w:rsidRPr="00386519" w:rsidRDefault="006B7B2B" w:rsidP="00386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B2B" w:rsidRPr="00386519" w:rsidRDefault="008D5A03" w:rsidP="00386519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51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B7B2B" w:rsidRPr="00386519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и порядок проведение конкурса</w:t>
      </w:r>
    </w:p>
    <w:p w:rsidR="006B7B2B" w:rsidRPr="00386519" w:rsidRDefault="008D5A03" w:rsidP="003865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7B2B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Конкурс </w:t>
      </w:r>
      <w:r w:rsidR="00556CB5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9607DF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41581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 7 марта</w:t>
      </w:r>
      <w:r w:rsidR="006B7B2B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519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</w:t>
      </w:r>
      <w:r w:rsidR="00556CB5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2C0918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  <w:r w:rsidR="006B7B2B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7B2B" w:rsidRPr="00386519" w:rsidRDefault="008D5A03" w:rsidP="003865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7B2B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Организаторами конкурса явля</w:t>
      </w:r>
      <w:r w:rsidR="00D25651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МАОУ «СОШ №81»</w:t>
      </w:r>
      <w:r w:rsidR="006B7B2B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B2B" w:rsidRPr="00386519" w:rsidRDefault="008D5A03" w:rsidP="003865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7B2B"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6B7B2B" w:rsidRPr="0038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B2B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школьном конкурсе </w:t>
      </w:r>
      <w:r w:rsidR="00556CB5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 участие учащиеся</w:t>
      </w:r>
      <w:r w:rsidR="00D25651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</w:t>
      </w:r>
      <w:r w:rsidR="006B7B2B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6B7B2B" w:rsidRPr="00386519" w:rsidRDefault="008D5A03" w:rsidP="003865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8651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7B2B" w:rsidRPr="00386519">
        <w:rPr>
          <w:rFonts w:ascii="Times New Roman" w:hAnsi="Times New Roman" w:cs="Times New Roman"/>
          <w:color w:val="000000"/>
          <w:sz w:val="28"/>
          <w:szCs w:val="28"/>
        </w:rPr>
        <w:t>.4. Конкурс проводится для всех желающих, без предварительного отбора, отказ школьнику в участии в Конкурсе, а также принудительное привлечение школьника к участию в Конкурсе не допускаются.</w:t>
      </w:r>
    </w:p>
    <w:p w:rsidR="00F53BD4" w:rsidRPr="00386519" w:rsidRDefault="00F53BD4" w:rsidP="003865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A03" w:rsidRPr="00386519" w:rsidRDefault="008D5A03" w:rsidP="003865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F53BD4" w:rsidRPr="00386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конкурсным работам</w:t>
      </w:r>
    </w:p>
    <w:p w:rsidR="00A274FB" w:rsidRPr="00386519" w:rsidRDefault="00A274FB" w:rsidP="003865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 конкурс принимаются </w:t>
      </w:r>
      <w:r w:rsidR="00B41581"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с изображением своей - мамы</w:t>
      </w:r>
      <w:r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1581"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</w:t>
      </w:r>
      <w:r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1581"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сестры </w:t>
      </w:r>
      <w:r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41581"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тёти</w:t>
      </w:r>
      <w:r w:rsidRP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4FB" w:rsidRPr="00386519" w:rsidRDefault="00A274FB" w:rsidP="0038651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19">
        <w:rPr>
          <w:rFonts w:ascii="Times New Roman" w:eastAsia="Calibri" w:hAnsi="Times New Roman" w:cs="Times New Roman"/>
          <w:sz w:val="28"/>
          <w:szCs w:val="28"/>
        </w:rPr>
        <w:t>6.2. Фотографии, содержание которых никак не связано с указанной темой, рассматриваться не будут.</w:t>
      </w:r>
    </w:p>
    <w:p w:rsidR="00A274FB" w:rsidRPr="00386519" w:rsidRDefault="00A274FB" w:rsidP="00386519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19">
        <w:rPr>
          <w:rFonts w:ascii="Times New Roman" w:eastAsia="Calibri" w:hAnsi="Times New Roman" w:cs="Times New Roman"/>
          <w:sz w:val="28"/>
          <w:szCs w:val="28"/>
        </w:rPr>
        <w:t xml:space="preserve">6.3. Приветствуется: жизнеутверждающая тематика и оригинальное название фотографии. </w:t>
      </w:r>
    </w:p>
    <w:p w:rsidR="00556CB5" w:rsidRPr="00386519" w:rsidRDefault="008D5A03" w:rsidP="0038651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86519">
        <w:rPr>
          <w:sz w:val="28"/>
          <w:szCs w:val="28"/>
        </w:rPr>
        <w:t>6</w:t>
      </w:r>
      <w:r w:rsidR="00A274FB" w:rsidRPr="00386519">
        <w:rPr>
          <w:sz w:val="28"/>
          <w:szCs w:val="28"/>
        </w:rPr>
        <w:t>.4</w:t>
      </w:r>
      <w:r w:rsidR="00F53BD4" w:rsidRPr="00386519">
        <w:rPr>
          <w:sz w:val="28"/>
          <w:szCs w:val="28"/>
        </w:rPr>
        <w:t xml:space="preserve">. </w:t>
      </w:r>
      <w:r w:rsidR="00556CB5" w:rsidRPr="00386519">
        <w:rPr>
          <w:color w:val="000000" w:themeColor="text1"/>
          <w:sz w:val="28"/>
          <w:szCs w:val="28"/>
        </w:rPr>
        <w:t>Работы, предоставленные п</w:t>
      </w:r>
      <w:r w:rsidR="00A274FB" w:rsidRPr="00386519">
        <w:rPr>
          <w:color w:val="000000" w:themeColor="text1"/>
          <w:sz w:val="28"/>
          <w:szCs w:val="28"/>
        </w:rPr>
        <w:t xml:space="preserve">озже указанного </w:t>
      </w:r>
      <w:r w:rsidR="00386519" w:rsidRPr="00386519">
        <w:rPr>
          <w:color w:val="000000" w:themeColor="text1"/>
          <w:sz w:val="28"/>
          <w:szCs w:val="28"/>
        </w:rPr>
        <w:t>в плане</w:t>
      </w:r>
      <w:r w:rsidR="002C0918" w:rsidRPr="00386519">
        <w:rPr>
          <w:color w:val="000000" w:themeColor="text1"/>
          <w:sz w:val="28"/>
          <w:szCs w:val="28"/>
        </w:rPr>
        <w:t xml:space="preserve"> срока</w:t>
      </w:r>
      <w:r w:rsidR="00556CB5" w:rsidRPr="00386519">
        <w:rPr>
          <w:color w:val="000000" w:themeColor="text1"/>
          <w:sz w:val="28"/>
          <w:szCs w:val="28"/>
        </w:rPr>
        <w:t>, к рассмотрению приниматься не будут.</w:t>
      </w:r>
    </w:p>
    <w:p w:rsidR="00556CB5" w:rsidRPr="00386519" w:rsidRDefault="008D5A03" w:rsidP="0038651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6519">
        <w:rPr>
          <w:bCs/>
          <w:sz w:val="28"/>
          <w:szCs w:val="28"/>
        </w:rPr>
        <w:t>6</w:t>
      </w:r>
      <w:r w:rsidR="00B10749" w:rsidRPr="00386519">
        <w:rPr>
          <w:bCs/>
          <w:sz w:val="28"/>
          <w:szCs w:val="28"/>
        </w:rPr>
        <w:t>.5</w:t>
      </w:r>
      <w:r w:rsidR="00F53BD4" w:rsidRPr="00386519">
        <w:rPr>
          <w:bCs/>
          <w:sz w:val="28"/>
          <w:szCs w:val="28"/>
        </w:rPr>
        <w:t xml:space="preserve">. </w:t>
      </w:r>
      <w:r w:rsidR="00B10749" w:rsidRPr="00386519">
        <w:rPr>
          <w:bCs/>
          <w:sz w:val="28"/>
          <w:szCs w:val="28"/>
        </w:rPr>
        <w:t>Для участия необходимо перейти по ссылке, загрузить фото, указать название, подписать фамилию участника конкурса и фамилию, имя, класс обучающего начальной школы.</w:t>
      </w:r>
    </w:p>
    <w:p w:rsidR="00F53BD4" w:rsidRPr="00386519" w:rsidRDefault="008D5A03" w:rsidP="0038651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86519">
        <w:rPr>
          <w:bCs/>
          <w:sz w:val="28"/>
          <w:szCs w:val="28"/>
        </w:rPr>
        <w:t>6</w:t>
      </w:r>
      <w:r w:rsidR="00B10749" w:rsidRPr="00386519">
        <w:rPr>
          <w:bCs/>
          <w:sz w:val="28"/>
          <w:szCs w:val="28"/>
        </w:rPr>
        <w:t>.6</w:t>
      </w:r>
      <w:r w:rsidR="00F53BD4" w:rsidRPr="00386519">
        <w:rPr>
          <w:b/>
          <w:bCs/>
          <w:sz w:val="28"/>
          <w:szCs w:val="28"/>
        </w:rPr>
        <w:t>.</w:t>
      </w:r>
      <w:r w:rsidR="00F53BD4" w:rsidRPr="00386519">
        <w:rPr>
          <w:bCs/>
          <w:sz w:val="28"/>
          <w:szCs w:val="28"/>
        </w:rPr>
        <w:t xml:space="preserve"> </w:t>
      </w:r>
      <w:r w:rsidR="00B10749" w:rsidRPr="00386519">
        <w:rPr>
          <w:bCs/>
          <w:sz w:val="28"/>
          <w:szCs w:val="28"/>
        </w:rPr>
        <w:t>Фото должно</w:t>
      </w:r>
      <w:r w:rsidR="00556CB5" w:rsidRPr="00386519">
        <w:rPr>
          <w:bCs/>
          <w:sz w:val="28"/>
          <w:szCs w:val="28"/>
        </w:rPr>
        <w:t xml:space="preserve"> соответствовать тематике конкурса.</w:t>
      </w:r>
    </w:p>
    <w:p w:rsidR="00556CB5" w:rsidRPr="00386519" w:rsidRDefault="008D5A03" w:rsidP="0038651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6519">
        <w:rPr>
          <w:sz w:val="28"/>
          <w:szCs w:val="28"/>
        </w:rPr>
        <w:t>6</w:t>
      </w:r>
      <w:r w:rsidR="00F53BD4" w:rsidRPr="00386519">
        <w:rPr>
          <w:sz w:val="28"/>
          <w:szCs w:val="28"/>
        </w:rPr>
        <w:t>.</w:t>
      </w:r>
      <w:r w:rsidR="00CF2AD9" w:rsidRPr="00386519">
        <w:rPr>
          <w:sz w:val="28"/>
          <w:szCs w:val="28"/>
        </w:rPr>
        <w:t>7</w:t>
      </w:r>
      <w:r w:rsidR="00F53BD4" w:rsidRPr="00386519">
        <w:rPr>
          <w:b/>
          <w:sz w:val="28"/>
          <w:szCs w:val="28"/>
        </w:rPr>
        <w:t>.</w:t>
      </w:r>
      <w:r w:rsidR="00F53BD4" w:rsidRPr="00386519">
        <w:rPr>
          <w:sz w:val="28"/>
          <w:szCs w:val="28"/>
        </w:rPr>
        <w:t xml:space="preserve"> </w:t>
      </w:r>
      <w:r w:rsidR="00556CB5" w:rsidRPr="00386519">
        <w:rPr>
          <w:sz w:val="28"/>
          <w:szCs w:val="28"/>
        </w:rPr>
        <w:t>Участники могут подать не одну работу, a несколько.</w:t>
      </w:r>
    </w:p>
    <w:p w:rsidR="00B10749" w:rsidRPr="00386519" w:rsidRDefault="00B10749" w:rsidP="0038651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6519">
        <w:rPr>
          <w:sz w:val="28"/>
          <w:szCs w:val="28"/>
        </w:rPr>
        <w:t>6.8. Консультации и справки по вопросам проведения конкурса можно получить у классного руководителя.</w:t>
      </w:r>
    </w:p>
    <w:p w:rsidR="00B10749" w:rsidRPr="00386519" w:rsidRDefault="00B10749" w:rsidP="0038651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53BD4" w:rsidRPr="00386519" w:rsidRDefault="008D5A03" w:rsidP="0038651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86519">
        <w:rPr>
          <w:b/>
          <w:bCs/>
          <w:color w:val="000000"/>
          <w:sz w:val="28"/>
          <w:szCs w:val="28"/>
        </w:rPr>
        <w:t>7</w:t>
      </w:r>
      <w:r w:rsidR="00F53BD4" w:rsidRPr="00386519">
        <w:rPr>
          <w:b/>
          <w:bCs/>
          <w:color w:val="000000"/>
          <w:sz w:val="28"/>
          <w:szCs w:val="28"/>
        </w:rPr>
        <w:t>.  Критерии оценки конкурсных работ:</w:t>
      </w:r>
    </w:p>
    <w:p w:rsidR="00F53BD4" w:rsidRPr="00386519" w:rsidRDefault="00F53BD4" w:rsidP="0038651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6519">
        <w:rPr>
          <w:color w:val="000000"/>
          <w:sz w:val="28"/>
          <w:szCs w:val="28"/>
        </w:rPr>
        <w:t>- соответствие тематической направленности конкурса;</w:t>
      </w:r>
    </w:p>
    <w:p w:rsidR="00F53BD4" w:rsidRPr="00386519" w:rsidRDefault="00F53BD4" w:rsidP="0038651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6519">
        <w:rPr>
          <w:b/>
          <w:bCs/>
          <w:color w:val="000000"/>
          <w:sz w:val="28"/>
          <w:szCs w:val="28"/>
        </w:rPr>
        <w:t>- </w:t>
      </w:r>
      <w:r w:rsidRPr="00386519">
        <w:rPr>
          <w:color w:val="000000"/>
          <w:sz w:val="28"/>
          <w:szCs w:val="28"/>
          <w:shd w:val="clear" w:color="auto" w:fill="FFFFFF"/>
        </w:rPr>
        <w:t>полнота раскрытия темы;</w:t>
      </w:r>
      <w:r w:rsidRPr="00386519">
        <w:rPr>
          <w:color w:val="000000"/>
          <w:sz w:val="28"/>
          <w:szCs w:val="28"/>
          <w:shd w:val="clear" w:color="auto" w:fill="FFFFFF"/>
        </w:rPr>
        <w:br/>
        <w:t>- эмоциональность и оригинальность.</w:t>
      </w:r>
    </w:p>
    <w:p w:rsidR="00F53BD4" w:rsidRPr="00386519" w:rsidRDefault="00F53BD4" w:rsidP="0038651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F53BD4" w:rsidRPr="00386519" w:rsidRDefault="008D5A03" w:rsidP="0038651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86519">
        <w:rPr>
          <w:b/>
          <w:bCs/>
          <w:color w:val="000000"/>
          <w:sz w:val="28"/>
          <w:szCs w:val="28"/>
        </w:rPr>
        <w:t>8</w:t>
      </w:r>
      <w:r w:rsidR="00F53BD4" w:rsidRPr="00386519">
        <w:rPr>
          <w:b/>
          <w:bCs/>
          <w:color w:val="000000"/>
          <w:sz w:val="28"/>
          <w:szCs w:val="28"/>
        </w:rPr>
        <w:t>. Определение победителей</w:t>
      </w:r>
    </w:p>
    <w:p w:rsidR="00F53BD4" w:rsidRPr="00386519" w:rsidRDefault="002C0918" w:rsidP="003865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86519">
        <w:rPr>
          <w:color w:val="000000"/>
          <w:sz w:val="28"/>
          <w:szCs w:val="28"/>
        </w:rPr>
        <w:t xml:space="preserve">8.1. </w:t>
      </w:r>
      <w:r w:rsidR="00F53BD4" w:rsidRPr="00386519">
        <w:rPr>
          <w:color w:val="000000"/>
          <w:sz w:val="28"/>
          <w:szCs w:val="28"/>
        </w:rPr>
        <w:t>По итогам Конкурса определяются победители (I место) и призеры (II, III место) отдельно в каждой возрастной категории. Призёрами считаются участники, следующие за победителем.</w:t>
      </w:r>
    </w:p>
    <w:p w:rsidR="006B7B2B" w:rsidRPr="00386519" w:rsidRDefault="006B7B2B" w:rsidP="003865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B2B" w:rsidRPr="00386519" w:rsidRDefault="008D5A03" w:rsidP="003865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B7B2B" w:rsidRPr="0038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B7B2B" w:rsidRPr="0038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 участников конкурса</w:t>
      </w:r>
    </w:p>
    <w:p w:rsidR="006B7B2B" w:rsidRPr="00386519" w:rsidRDefault="008D5A03" w:rsidP="003865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B7B2B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Победители школьного конкурса награждаются дипломами или грамотами.</w:t>
      </w:r>
      <w:r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B2B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происходит на ближайшей общешкольной линейке</w:t>
      </w:r>
      <w:r w:rsidR="00D25651" w:rsidRPr="0038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B2B" w:rsidRPr="00386519" w:rsidRDefault="006B7B2B" w:rsidP="00386519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color w:val="371D10"/>
          <w:sz w:val="28"/>
          <w:szCs w:val="28"/>
        </w:rPr>
      </w:pPr>
    </w:p>
    <w:p w:rsidR="006B7B2B" w:rsidRPr="00386519" w:rsidRDefault="006B7B2B" w:rsidP="00386519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color w:val="371D10"/>
          <w:sz w:val="28"/>
          <w:szCs w:val="28"/>
        </w:rPr>
      </w:pPr>
      <w:bookmarkStart w:id="0" w:name="_GoBack"/>
      <w:bookmarkEnd w:id="0"/>
    </w:p>
    <w:p w:rsidR="006B7B2B" w:rsidRPr="00386519" w:rsidRDefault="006B7B2B" w:rsidP="00386519">
      <w:pPr>
        <w:shd w:val="clear" w:color="auto" w:fill="FFFFFF"/>
        <w:spacing w:line="276" w:lineRule="auto"/>
        <w:jc w:val="right"/>
        <w:outlineLvl w:val="2"/>
        <w:rPr>
          <w:rFonts w:ascii="Times New Roman" w:hAnsi="Times New Roman" w:cs="Times New Roman"/>
          <w:i/>
          <w:color w:val="371D10"/>
          <w:sz w:val="28"/>
          <w:szCs w:val="28"/>
        </w:rPr>
      </w:pPr>
    </w:p>
    <w:p w:rsidR="006B7B2B" w:rsidRPr="00386519" w:rsidRDefault="006B7B2B" w:rsidP="00386519">
      <w:pPr>
        <w:shd w:val="clear" w:color="auto" w:fill="FFFFFF"/>
        <w:spacing w:line="276" w:lineRule="auto"/>
        <w:jc w:val="right"/>
        <w:outlineLvl w:val="2"/>
        <w:rPr>
          <w:rFonts w:ascii="Times New Roman" w:hAnsi="Times New Roman" w:cs="Times New Roman"/>
          <w:i/>
          <w:color w:val="371D10"/>
          <w:sz w:val="28"/>
          <w:szCs w:val="28"/>
        </w:rPr>
      </w:pPr>
    </w:p>
    <w:p w:rsidR="006B7B2B" w:rsidRPr="00386519" w:rsidRDefault="006B7B2B" w:rsidP="00386519">
      <w:pPr>
        <w:shd w:val="clear" w:color="auto" w:fill="FFFFFF"/>
        <w:spacing w:line="276" w:lineRule="auto"/>
        <w:jc w:val="right"/>
        <w:outlineLvl w:val="2"/>
        <w:rPr>
          <w:rFonts w:ascii="Times New Roman" w:hAnsi="Times New Roman" w:cs="Times New Roman"/>
          <w:i/>
          <w:color w:val="371D10"/>
          <w:sz w:val="28"/>
          <w:szCs w:val="28"/>
        </w:rPr>
      </w:pPr>
    </w:p>
    <w:p w:rsidR="006B7B2B" w:rsidRPr="00386519" w:rsidRDefault="006B7B2B" w:rsidP="00386519">
      <w:pPr>
        <w:shd w:val="clear" w:color="auto" w:fill="FFFFFF"/>
        <w:spacing w:line="276" w:lineRule="auto"/>
        <w:jc w:val="right"/>
        <w:outlineLvl w:val="2"/>
        <w:rPr>
          <w:rFonts w:ascii="Times New Roman" w:hAnsi="Times New Roman" w:cs="Times New Roman"/>
          <w:i/>
          <w:color w:val="371D10"/>
          <w:sz w:val="28"/>
          <w:szCs w:val="28"/>
        </w:rPr>
      </w:pPr>
    </w:p>
    <w:sectPr w:rsidR="006B7B2B" w:rsidRPr="00386519" w:rsidSect="00386519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62C9"/>
    <w:multiLevelType w:val="multilevel"/>
    <w:tmpl w:val="F0CE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164B2"/>
    <w:multiLevelType w:val="multilevel"/>
    <w:tmpl w:val="797E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705E1"/>
    <w:multiLevelType w:val="multilevel"/>
    <w:tmpl w:val="50F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25B75"/>
    <w:multiLevelType w:val="multilevel"/>
    <w:tmpl w:val="C39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117DD"/>
    <w:multiLevelType w:val="multilevel"/>
    <w:tmpl w:val="776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7"/>
    <w:rsid w:val="00040960"/>
    <w:rsid w:val="00095EEE"/>
    <w:rsid w:val="002C0918"/>
    <w:rsid w:val="003074EA"/>
    <w:rsid w:val="00386519"/>
    <w:rsid w:val="003C30C7"/>
    <w:rsid w:val="00526A48"/>
    <w:rsid w:val="00556CB5"/>
    <w:rsid w:val="006B7B2B"/>
    <w:rsid w:val="00740632"/>
    <w:rsid w:val="007B0DC5"/>
    <w:rsid w:val="008D5A03"/>
    <w:rsid w:val="009507C9"/>
    <w:rsid w:val="009607DF"/>
    <w:rsid w:val="00A274FB"/>
    <w:rsid w:val="00B04250"/>
    <w:rsid w:val="00B10749"/>
    <w:rsid w:val="00B41581"/>
    <w:rsid w:val="00B56C86"/>
    <w:rsid w:val="00C60ED7"/>
    <w:rsid w:val="00CF2AD9"/>
    <w:rsid w:val="00D25651"/>
    <w:rsid w:val="00EB678B"/>
    <w:rsid w:val="00F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E54A"/>
  <w15:docId w15:val="{98912341-2B18-4607-9F97-2B591487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2B"/>
    <w:pPr>
      <w:spacing w:after="0"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6B7B2B"/>
  </w:style>
  <w:style w:type="paragraph" w:styleId="a4">
    <w:name w:val="Normal (Web)"/>
    <w:basedOn w:val="a"/>
    <w:uiPriority w:val="99"/>
    <w:unhideWhenUsed/>
    <w:rsid w:val="007B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678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86"/>
    <w:rPr>
      <w:rFonts w:ascii="Segoe UI" w:hAnsi="Segoe UI" w:cs="Segoe UI"/>
      <w:sz w:val="18"/>
      <w:szCs w:val="18"/>
    </w:rPr>
  </w:style>
  <w:style w:type="character" w:styleId="a8">
    <w:name w:val="Strong"/>
    <w:uiPriority w:val="99"/>
    <w:qFormat/>
    <w:rsid w:val="0038651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14</cp:revision>
  <cp:lastPrinted>2023-01-23T06:18:00Z</cp:lastPrinted>
  <dcterms:created xsi:type="dcterms:W3CDTF">2022-09-26T14:38:00Z</dcterms:created>
  <dcterms:modified xsi:type="dcterms:W3CDTF">2023-02-22T06:49:00Z</dcterms:modified>
</cp:coreProperties>
</file>