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19EF" w14:textId="77777777" w:rsidR="009D3492" w:rsidRPr="00D947A4" w:rsidRDefault="009D3492" w:rsidP="009D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25B5D984" w14:textId="77777777" w:rsidR="009D3492" w:rsidRPr="00D947A4" w:rsidRDefault="009D3492" w:rsidP="009D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81» </w:t>
      </w:r>
      <w:proofErr w:type="spell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</w:p>
    <w:p w14:paraId="4C6661D0" w14:textId="77777777" w:rsidR="009D3492" w:rsidRPr="00D947A4" w:rsidRDefault="009D3492" w:rsidP="009D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33FA2" w14:textId="77777777" w:rsidR="009D3492" w:rsidRPr="00D947A4" w:rsidRDefault="009D3492" w:rsidP="009D3492">
      <w:pPr>
        <w:spacing w:after="0" w:line="240" w:lineRule="atLeast"/>
        <w:ind w:left="142" w:hanging="414"/>
        <w:contextualSpacing/>
        <w:jc w:val="right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r w:rsidRPr="00D947A4">
        <w:rPr>
          <w:rFonts w:ascii="Times New Roman" w:eastAsia="MS Mincho" w:hAnsi="Times New Roman" w:cs="Times New Roman"/>
          <w:bCs/>
          <w:kern w:val="32"/>
          <w:sz w:val="28"/>
          <w:szCs w:val="28"/>
        </w:rPr>
        <w:t xml:space="preserve">                                                     УТВЕРЖДАЮ</w:t>
      </w:r>
    </w:p>
    <w:p w14:paraId="736CDFDF" w14:textId="77777777" w:rsidR="009D3492" w:rsidRPr="00D947A4" w:rsidRDefault="009D3492" w:rsidP="009D3492">
      <w:pPr>
        <w:spacing w:after="0" w:line="240" w:lineRule="atLeast"/>
        <w:ind w:left="142" w:hanging="414"/>
        <w:contextualSpacing/>
        <w:jc w:val="right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r w:rsidRPr="00D947A4">
        <w:rPr>
          <w:rFonts w:ascii="Times New Roman" w:eastAsia="MS Mincho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Директор школы</w:t>
      </w:r>
    </w:p>
    <w:p w14:paraId="32D56CCB" w14:textId="77777777" w:rsidR="009D3492" w:rsidRPr="00D947A4" w:rsidRDefault="009D3492" w:rsidP="009D3492">
      <w:pPr>
        <w:spacing w:after="0" w:line="240" w:lineRule="atLeast"/>
        <w:ind w:left="142" w:hanging="414"/>
        <w:contextualSpacing/>
        <w:jc w:val="right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r w:rsidRPr="00D947A4">
        <w:rPr>
          <w:rFonts w:ascii="Times New Roman" w:eastAsia="MS Mincho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_______________А.В. Куклина</w:t>
      </w:r>
    </w:p>
    <w:p w14:paraId="40BB681C" w14:textId="77777777" w:rsidR="009D3492" w:rsidRPr="00D947A4" w:rsidRDefault="009D3492" w:rsidP="009D3492">
      <w:pPr>
        <w:spacing w:after="0" w:line="240" w:lineRule="atLeast"/>
        <w:ind w:left="142" w:hanging="414"/>
        <w:contextualSpacing/>
        <w:jc w:val="right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r w:rsidRPr="00D947A4">
        <w:rPr>
          <w:rFonts w:ascii="Times New Roman" w:eastAsia="MS Mincho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28 сентября 2018г.</w:t>
      </w:r>
    </w:p>
    <w:p w14:paraId="7095D522" w14:textId="77777777" w:rsidR="009D3492" w:rsidRPr="00D947A4" w:rsidRDefault="009D3492" w:rsidP="009D3492">
      <w:pPr>
        <w:spacing w:after="0" w:line="240" w:lineRule="atLeast"/>
        <w:ind w:left="720"/>
        <w:contextualSpacing/>
        <w:jc w:val="center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</w:p>
    <w:p w14:paraId="3F1E66D2" w14:textId="77777777" w:rsidR="009D3492" w:rsidRPr="00D947A4" w:rsidRDefault="009D3492" w:rsidP="009D3492">
      <w:pPr>
        <w:spacing w:after="0"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14:paraId="0C5B6EAB" w14:textId="77777777" w:rsidR="009D3492" w:rsidRPr="00D947A4" w:rsidRDefault="009D3492" w:rsidP="009D3492">
      <w:pPr>
        <w:spacing w:after="0"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14:paraId="2AB14A93" w14:textId="77777777" w:rsidR="009D3492" w:rsidRPr="00D947A4" w:rsidRDefault="009D3492" w:rsidP="009D3492">
      <w:pPr>
        <w:spacing w:after="0" w:line="240" w:lineRule="atLeast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  <w:r w:rsidRPr="00D947A4"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  <w:t xml:space="preserve">Положение </w:t>
      </w:r>
    </w:p>
    <w:p w14:paraId="6E86A292" w14:textId="77777777" w:rsidR="009D3492" w:rsidRPr="00D947A4" w:rsidRDefault="009D3492" w:rsidP="009D3492">
      <w:pPr>
        <w:spacing w:after="0" w:line="240" w:lineRule="atLeas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  <w:t>о школьной службе примирения</w:t>
      </w:r>
    </w:p>
    <w:p w14:paraId="3E17AB95" w14:textId="77777777" w:rsidR="009D3492" w:rsidRPr="00D947A4" w:rsidRDefault="009D3492" w:rsidP="009D3492">
      <w:pPr>
        <w:spacing w:after="0" w:line="240" w:lineRule="atLeast"/>
        <w:ind w:firstLine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1E4660" w14:textId="77777777" w:rsidR="009D3492" w:rsidRPr="00D947A4" w:rsidRDefault="009D3492" w:rsidP="009D3492">
      <w:pPr>
        <w:shd w:val="clear" w:color="auto" w:fill="FFFFFF"/>
        <w:tabs>
          <w:tab w:val="left" w:pos="365"/>
        </w:tabs>
        <w:spacing w:after="120" w:line="240" w:lineRule="atLeast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1.</w:t>
      </w:r>
      <w:r w:rsidRPr="00D9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947A4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Общие положения</w:t>
      </w:r>
    </w:p>
    <w:p w14:paraId="7D7EA325" w14:textId="77777777" w:rsidR="009D3492" w:rsidRPr="00D947A4" w:rsidRDefault="009D3492" w:rsidP="009D3492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Служба примирения является 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оформленным объединением, действующим в</w:t>
      </w:r>
      <w:r w:rsidRPr="00D947A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 xml:space="preserve"> </w:t>
      </w:r>
      <w:r w:rsidRPr="00D947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МАОУ «СОШ № 81», которое на добровольной основе объединяет обучающихся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D947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педагогов и других участников образовательного процесса, заинтересованных в мирном разрешении конфликтов и развитии практики восстановительной медиации в образовательном учреждении.</w:t>
      </w:r>
    </w:p>
    <w:p w14:paraId="7E45AD36" w14:textId="77777777" w:rsidR="009D3492" w:rsidRPr="00D947A4" w:rsidRDefault="009D3492" w:rsidP="009D349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решения. </w:t>
      </w:r>
    </w:p>
    <w:p w14:paraId="5212EAAD" w14:textId="77777777" w:rsidR="009D3492" w:rsidRPr="00D947A4" w:rsidRDefault="009D3492" w:rsidP="009D349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Служба примирения является приоритетным способом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реагирования:  сторонам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конфликта в первую очередь предлагается обращение в службу примирения, а при их отказе или невозможности решить конфликт путем переговоров и медиации, образовательная организация может применить другие способы решения конфликта и / или меры воздействия. </w:t>
      </w:r>
    </w:p>
    <w:p w14:paraId="3AC1C4A4" w14:textId="77777777" w:rsidR="009D3492" w:rsidRPr="00D947A4" w:rsidRDefault="009D3492" w:rsidP="009D3492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школьную службу примирения включены учащиеся средней и старшей школы. </w:t>
      </w:r>
      <w:r w:rsidRPr="00D947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 работе службы могут участвовать специалисты социальных и психологических центров (служб), работающих во взаимодействии с МАОУ «СОШ № 81».  </w:t>
      </w:r>
    </w:p>
    <w:p w14:paraId="36A1A098" w14:textId="77777777" w:rsidR="009D3492" w:rsidRPr="00D947A4" w:rsidRDefault="009D3492" w:rsidP="009D349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Служба примирения осуществляет свою деятельность на основании следующих нормативно-правовых документов:</w:t>
      </w:r>
    </w:p>
    <w:p w14:paraId="719AB8F6" w14:textId="77777777" w:rsidR="009D3492" w:rsidRPr="00D947A4" w:rsidRDefault="009D3492" w:rsidP="009D3492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- Конвенция ООН по правам ребенка </w:t>
      </w:r>
      <w:proofErr w:type="gramStart"/>
      <w:r w:rsidRPr="00D947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от </w:t>
      </w:r>
      <w:r w:rsidRPr="00D947A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20.11.1989г.</w:t>
      </w:r>
      <w:proofErr w:type="gramEnd"/>
      <w:r w:rsidRPr="00D947A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;</w:t>
      </w:r>
    </w:p>
    <w:p w14:paraId="57B6BC16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Конституция Российской Федерации от 12.12.1993г.; </w:t>
      </w:r>
    </w:p>
    <w:p w14:paraId="185A889D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У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 Президента Российской Федерации от 29.05.2017 года № 240 "Об объявлении в Российской Федерации Десятилетия детства";</w:t>
      </w:r>
    </w:p>
    <w:p w14:paraId="6437A2BC" w14:textId="77777777" w:rsidR="009D3492" w:rsidRPr="00D947A4" w:rsidRDefault="009D3492" w:rsidP="009D3492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-  </w:t>
      </w:r>
      <w:r w:rsidRPr="00D947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Федеральный закон №24-ФЗ от 24.07.1998 г. «Об основных гарантиях прав ребенка в РФ»; </w:t>
      </w:r>
    </w:p>
    <w:p w14:paraId="456AECE0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Федеральный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закон  №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273-ФЗ от 29.12.2012г. «Об образовании в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Российской Федерации»;</w:t>
      </w:r>
    </w:p>
    <w:p w14:paraId="320E1A67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Федеральный государственный образовательный стандарт среднего (полного) общего образования, утвержден приказом Министерства образования и наука Российской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Федерации  №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413 от 17.05.2012г.;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17B0C4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Министерства образования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Российской Федерации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07-4317 от 18.12.2015г. «Методические рекомендации по созданию и развитию школьных служб примирения»;</w:t>
      </w:r>
    </w:p>
    <w:p w14:paraId="41E536C1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«Стандарты восстановительной медиации», 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и утвержденные Всероссийской ассоциацией восстановительной медиации 17.03.2009г.; </w:t>
      </w:r>
    </w:p>
    <w:p w14:paraId="11726501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закон Пермского края №91-ПК от 10.05.2017г. «О профилактике безнадзорности и правонарушений несовершеннолетних в Пермском крае»;</w:t>
      </w:r>
    </w:p>
    <w:p w14:paraId="6C999780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письмо Министерства образования и науки Пермского края № СЭД-26-01-35-26 от 14.01.2016г. «О направлении рекомендаций»;</w:t>
      </w:r>
    </w:p>
    <w:p w14:paraId="5B55F5EB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 МАОУ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«СОШ № 81»;</w:t>
      </w:r>
    </w:p>
    <w:p w14:paraId="0BC83248" w14:textId="77777777" w:rsidR="009D3492" w:rsidRPr="00D947A4" w:rsidRDefault="009D3492" w:rsidP="009D349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настоящее Положение.  </w:t>
      </w:r>
    </w:p>
    <w:p w14:paraId="1A3DBBF1" w14:textId="77777777" w:rsidR="009D3492" w:rsidRPr="00D947A4" w:rsidRDefault="009D3492" w:rsidP="009D3492">
      <w:pPr>
        <w:shd w:val="clear" w:color="auto" w:fill="FFFFFF"/>
        <w:tabs>
          <w:tab w:val="left" w:pos="365"/>
        </w:tabs>
        <w:spacing w:before="60" w:afterLines="60" w:after="144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2.</w:t>
      </w:r>
      <w:r w:rsidRPr="00D9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Миссия, ц</w:t>
      </w:r>
      <w:r w:rsidRPr="00D947A4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ели и задачи службы примирения</w:t>
      </w:r>
    </w:p>
    <w:p w14:paraId="4D5FC07A" w14:textId="77777777" w:rsidR="009D3492" w:rsidRPr="00D947A4" w:rsidRDefault="009D3492" w:rsidP="009D3492">
      <w:pPr>
        <w:shd w:val="clear" w:color="auto" w:fill="FFFFFF"/>
        <w:tabs>
          <w:tab w:val="left" w:pos="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школьной службы примирения — развить и закрепить как культурную традицию способность людей к взаимопониманию, а также формировать ответственное поведение и взаимную поддержку внутри школьного сообщества.</w:t>
      </w:r>
    </w:p>
    <w:p w14:paraId="6D67DD70" w14:textId="77777777" w:rsidR="009D3492" w:rsidRPr="00D947A4" w:rsidRDefault="009D3492" w:rsidP="009D34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службы примирения являются:</w:t>
      </w:r>
    </w:p>
    <w:p w14:paraId="44A6F8B7" w14:textId="77777777" w:rsidR="009D3492" w:rsidRPr="00D947A4" w:rsidRDefault="009D3492" w:rsidP="009D349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среди участников образовательного процесса: обучающихся, педагогов, родителей цивилизованных форм разрешения споров и конфликтов (восстановительная медиация, переговоры и другие способы);</w:t>
      </w:r>
    </w:p>
    <w:p w14:paraId="54A05507" w14:textId="77777777" w:rsidR="009D3492" w:rsidRPr="00D947A4" w:rsidRDefault="009D3492" w:rsidP="009D349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участникам образовательного процесса в разрешении споров и </w:t>
      </w:r>
      <w:r w:rsidRPr="00D947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конфликтных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ситуаций на основе принципов и технологии восстановительной медиации;</w:t>
      </w:r>
    </w:p>
    <w:p w14:paraId="25EAD180" w14:textId="77777777" w:rsidR="009D3492" w:rsidRPr="00D947A4" w:rsidRDefault="009D3492" w:rsidP="009D3492">
      <w:pPr>
        <w:numPr>
          <w:ilvl w:val="2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административного реагирования на конфликты, проступки, противоправное поведение и правонарушения несовершеннолетних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основе принципов и технологии восстановительной медиации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73DAD1" w14:textId="77777777" w:rsidR="009D3492" w:rsidRPr="00D947A4" w:rsidRDefault="009D3492" w:rsidP="009D349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Задачами службы примирения являются:</w:t>
      </w:r>
    </w:p>
    <w:p w14:paraId="439E4A0F" w14:textId="77777777" w:rsidR="009D3492" w:rsidRPr="00D947A4" w:rsidRDefault="009D3492" w:rsidP="009D34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проведение восстановительных программ по разрешению конфликтов и криминальных ситуаций </w:t>
      </w: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</w:t>
      </w: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участников споров, конфликтов и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противоправных ситуаций;</w:t>
      </w:r>
    </w:p>
    <w:p w14:paraId="2A8BFBE4" w14:textId="77777777" w:rsidR="009D3492" w:rsidRPr="00D947A4" w:rsidRDefault="009D3492" w:rsidP="009D34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обучение обучающихся и других участников образовательного процесса цивилизованным методам урегулирования кон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фликтов и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осознания  ответственности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74B1685" w14:textId="77777777" w:rsidR="009D3492" w:rsidRPr="00D947A4" w:rsidRDefault="009D3492" w:rsidP="009D34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организация просветительских мероприятий и информирование участников образовательного процесса о миссии, принципах и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технологии 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восстановительной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медиации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реагированию на конфликты и правонарушения детей и подростков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6ABCB19" w14:textId="77777777" w:rsidR="009D3492" w:rsidRPr="00D947A4" w:rsidRDefault="009D3492" w:rsidP="009D34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насыщение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восстановительными практиками существующих в учреждении форм управления и воспитания (родительские собрания, педагогические и методические советы, классные часы и пр.), налаживание взаимопонимания между разными участниками образовательного процесса;  </w:t>
      </w:r>
    </w:p>
    <w:p w14:paraId="379B75AB" w14:textId="77777777" w:rsidR="009D3492" w:rsidRPr="00D947A4" w:rsidRDefault="009D3492" w:rsidP="009D34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в случае совершения правонарушения / преступления обучающимися МАОУ «СОШ № 81» - взаимодействие с </w:t>
      </w:r>
      <w:proofErr w:type="spellStart"/>
      <w:r w:rsidRPr="00D947A4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D947A4">
        <w:rPr>
          <w:rFonts w:ascii="Times New Roman" w:eastAsia="Calibri" w:hAnsi="Times New Roman" w:cs="Times New Roman"/>
          <w:sz w:val="28"/>
          <w:szCs w:val="28"/>
        </w:rPr>
        <w:t>, судом и другими субъектами системы профилактики безнадзорности и правонарушений несовершеннолетних с целью координации действий для реализации принципов восстановительного подхода.</w:t>
      </w:r>
    </w:p>
    <w:p w14:paraId="61FDF710" w14:textId="77777777" w:rsidR="009D3492" w:rsidRPr="00D947A4" w:rsidRDefault="009D3492" w:rsidP="009D3492">
      <w:pPr>
        <w:shd w:val="clear" w:color="auto" w:fill="FFFFFF"/>
        <w:tabs>
          <w:tab w:val="left" w:pos="365"/>
        </w:tabs>
        <w:spacing w:before="60" w:afterLines="60" w:after="144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3.</w:t>
      </w:r>
      <w:r w:rsidRPr="00D9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947A4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Принципы деятельности службы примирения</w:t>
      </w:r>
    </w:p>
    <w:p w14:paraId="66FC07C3" w14:textId="77777777" w:rsidR="009D3492" w:rsidRPr="00D947A4" w:rsidRDefault="009D3492" w:rsidP="009D3492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Деятельность школьной службы примирения основана на следующих принципах восстановительного подхода к реагированию на конфликты и правонарушения несовершеннолетних:  </w:t>
      </w:r>
    </w:p>
    <w:p w14:paraId="6DC2B3B5" w14:textId="77777777" w:rsidR="009D3492" w:rsidRPr="00D947A4" w:rsidRDefault="009D3492" w:rsidP="009D3492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восстановление у участников конфликта/правонарушения способности понимать (осознавать) свою ситуацию и ситуацию второй стороны, переосмысливать и исправлять ее; </w:t>
      </w:r>
    </w:p>
    <w:p w14:paraId="617507DC" w14:textId="77777777" w:rsidR="009D3492" w:rsidRPr="00D947A4" w:rsidRDefault="009D3492" w:rsidP="009D3492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ответственность нарушителя перед жертвой (если в ситуации был правонарушитель), состоящая в заглаживании причиненного вреда насколько возможно силами самого нарушителя;</w:t>
      </w:r>
    </w:p>
    <w:p w14:paraId="61BB6C58" w14:textId="77777777" w:rsidR="009D3492" w:rsidRPr="00D947A4" w:rsidRDefault="009D3492" w:rsidP="009D3492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исцеление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близких;</w:t>
      </w:r>
    </w:p>
    <w:p w14:paraId="6E385B9C" w14:textId="77777777" w:rsidR="009D3492" w:rsidRPr="00D947A4" w:rsidRDefault="009D3492" w:rsidP="009D3492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вреда, прекращение взаимной вражды и нормализация отношений;</w:t>
      </w:r>
    </w:p>
    <w:p w14:paraId="031F623E" w14:textId="77777777" w:rsidR="009D3492" w:rsidRPr="00D947A4" w:rsidRDefault="009D3492" w:rsidP="009D3492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планирование сторонами конфликта своего будущего, позволяющего избежать повторения подобных ситуаций в дальнейшем и формирование более ответственного поведения как важный элемент воспитания;</w:t>
      </w:r>
    </w:p>
    <w:p w14:paraId="66088DA8" w14:textId="77777777" w:rsidR="009D3492" w:rsidRPr="00D947A4" w:rsidRDefault="009D3492" w:rsidP="009D3492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помощь близких и уважаемых людей в актуализации у участников конфликтной ситуации / правонарушения нравственных установок (ориентиров), отсутствие которых привело к конфликту/правонарушению. Поддержка позитивных изменений и выполнения участниками заключенного примирительного договора (плана) со стороны иных, близких и школьного сообщества.</w:t>
      </w:r>
    </w:p>
    <w:p w14:paraId="712F5B85" w14:textId="77777777" w:rsidR="009D3492" w:rsidRPr="00D947A4" w:rsidRDefault="009D3492" w:rsidP="009D3492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6E6F7" w14:textId="77777777" w:rsidR="009D3492" w:rsidRPr="00D947A4" w:rsidRDefault="009D3492" w:rsidP="009D349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3.2.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Деятельность службы примирения основана на следующих принципах:</w:t>
      </w:r>
    </w:p>
    <w:p w14:paraId="0F677012" w14:textId="77777777" w:rsidR="009D3492" w:rsidRPr="00D947A4" w:rsidRDefault="009D3492" w:rsidP="009D349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Принцип добровольности, предполагающий как добровольное участие обучающихся в организации работы службы, так и обязательное согласие сторон, вовлеченных в конфликт, на участие в восстановительной программе. Допускается направление сторон конфликта и их законных представителей на предварительную встречу с ведущим / медиатором, после которой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стороны могут участвовать или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 участвовать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программе восстановительного  разрешения конфликта и криминальной ситуации.</w:t>
      </w:r>
    </w:p>
    <w:p w14:paraId="0E4309F4" w14:textId="77777777" w:rsidR="009D3492" w:rsidRPr="00D947A4" w:rsidRDefault="009D3492" w:rsidP="009D349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Принцип конфиденциальности, предполагающий обязательство службы </w:t>
      </w: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(по согласованию с участниками встречи и подписанный ими).</w:t>
      </w: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Также исключение </w:t>
      </w:r>
      <w:r w:rsidRPr="00D947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составляет ставшая известная медиатору информация о готовящемся преступлении,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возможном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нанесении  ущерба  для  жизни,  здоровья  и  безопасности.</w:t>
      </w:r>
    </w:p>
    <w:p w14:paraId="3CE19DF2" w14:textId="77777777" w:rsidR="009D3492" w:rsidRPr="00D947A4" w:rsidRDefault="009D3492" w:rsidP="009D349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Принцип нейтральности, запрещающий службе примирения принимать сторону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какого-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либо  участника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конфликта (в том числе администрации). Нейтральность предполагает, что служба </w:t>
      </w: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примирения не выясняет вопрос о виновности или невиновности той или иной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стороны, а является независимым посредником, помогающим сторонам самостоятельно найти решение, сделать выводы.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14:paraId="3675319E" w14:textId="77777777" w:rsidR="009D3492" w:rsidRPr="00D947A4" w:rsidRDefault="009D3492" w:rsidP="009D349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информирования. Медиатор – ведущий восстановительных программ должен предоставить сторонам необходимую информацию о сути восстановительной медиации, ее процессе и возможных последствиях того или иного их выбора (в том числе согласия или отказа от участия в восстановительной программе).  </w:t>
      </w:r>
    </w:p>
    <w:p w14:paraId="48FD5908" w14:textId="77777777" w:rsidR="009D3492" w:rsidRPr="00D947A4" w:rsidRDefault="009D3492" w:rsidP="009D349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безопасности. Медиатор – ведущий восстановительных программ обязан обеспечить безопасность участников на совместной встрече. В случае сомнений в безопасности необходимо продолжить работу со сторонами по отдельности, или отказаться от проведения совместной встречи.</w:t>
      </w:r>
    </w:p>
    <w:p w14:paraId="3A4D718E" w14:textId="77777777" w:rsidR="009D3492" w:rsidRPr="00D947A4" w:rsidRDefault="009D3492" w:rsidP="009D3492">
      <w:pPr>
        <w:shd w:val="clear" w:color="auto" w:fill="FFFFFF"/>
        <w:tabs>
          <w:tab w:val="left" w:pos="365"/>
        </w:tabs>
        <w:spacing w:before="60" w:afterLines="60" w:after="144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4.</w:t>
      </w:r>
      <w:r w:rsidRPr="00D9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947A4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Порядок формирования службы примирения</w:t>
      </w:r>
    </w:p>
    <w:p w14:paraId="480A32C5" w14:textId="77777777" w:rsidR="009D3492" w:rsidRPr="00D947A4" w:rsidRDefault="009D3492" w:rsidP="009D34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4.1.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состав службы примирения могут входить учащиеся обучающиеся 7</w:t>
      </w:r>
      <w:r w:rsidRPr="00D947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-11-х</w:t>
      </w: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классов, прошедшие 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обучение проведению восстановительной медиации.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Учащиеся младших классов могут участвовать в работе службы в качестве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со-ведущих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(вторых медиаторов).</w:t>
      </w:r>
    </w:p>
    <w:p w14:paraId="4A4A95C5" w14:textId="77777777" w:rsidR="009D3492" w:rsidRPr="00D947A4" w:rsidRDefault="009D3492" w:rsidP="009D34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Родители дают согласие на работу своего ребенка в качестве ведущих восстановительных программ (медиаторов).</w:t>
      </w:r>
    </w:p>
    <w:p w14:paraId="2A60771E" w14:textId="77777777" w:rsidR="009D3492" w:rsidRPr="00D947A4" w:rsidRDefault="009D3492" w:rsidP="009D34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Руководителем службы может быть социальный педагог, педагог-психолог или иной </w:t>
      </w: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работник образовательной организации,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прошедший обучение проведению восстановительных программ / восстановительной медиации,</w:t>
      </w: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которого возлагаются обязанности по руководству 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службой примирения приказом директора образовательной организации. </w:t>
      </w:r>
    </w:p>
    <w:p w14:paraId="51C6777D" w14:textId="77777777" w:rsidR="009D3492" w:rsidRPr="00D947A4" w:rsidRDefault="009D3492" w:rsidP="009D34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школьной службы примирения:  </w:t>
      </w:r>
    </w:p>
    <w:p w14:paraId="45E2DC16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>поддерживает принципы восстановительного подхода и является практикующим ведущим восстановительных программ (медиатором);</w:t>
      </w:r>
    </w:p>
    <w:p w14:paraId="2B22247D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проходит подготовку в качестве ведущего программ восстановительного разрешения конфликтов и криминальных ситуаций; </w:t>
      </w:r>
    </w:p>
    <w:p w14:paraId="57DEA9D9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осуществляет общее руководство деятельностью службы, проектирует </w:t>
      </w:r>
      <w:r w:rsidRPr="00D947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работу службы и её развитие;  </w:t>
      </w:r>
    </w:p>
    <w:p w14:paraId="1426CCE4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координирует восстановительные программы с участием взрослых и медиаторов-ровесников, осуществляет взаимодействие с администрацией образовательной организации; </w:t>
      </w:r>
    </w:p>
    <w:p w14:paraId="2F8EFF40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проводит совместно с членами службы примирения информационные и профилактические мероприятия; </w:t>
      </w:r>
    </w:p>
    <w:p w14:paraId="1BE30B7A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организует деятельность медиаторов-ровесников (при их наличии) в школьной службе примирения;  </w:t>
      </w:r>
    </w:p>
    <w:p w14:paraId="703BF6E6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анализирует работу, отчитывается перед администрацией образовательной организации, готовит данные для краевого мониторинга;  </w:t>
      </w:r>
    </w:p>
    <w:p w14:paraId="477BBC82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обеспечивает получение информации о конфликтах и организационные условия для </w:t>
      </w:r>
      <w:proofErr w:type="gramStart"/>
      <w:r w:rsidRPr="00D947A4">
        <w:rPr>
          <w:rFonts w:ascii="Times New Roman" w:eastAsia="Calibri" w:hAnsi="Times New Roman" w:cs="Times New Roman"/>
          <w:sz w:val="28"/>
          <w:szCs w:val="28"/>
        </w:rPr>
        <w:t>проведения  восстановительных</w:t>
      </w:r>
      <w:proofErr w:type="gramEnd"/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 программ;  </w:t>
      </w:r>
    </w:p>
    <w:p w14:paraId="70FB90E1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>знает правовые вопросы, связанные с проведением восстановительных программ;</w:t>
      </w:r>
    </w:p>
    <w:p w14:paraId="7DF1F6C7" w14:textId="77777777" w:rsidR="009D3492" w:rsidRPr="00D947A4" w:rsidRDefault="009D3492" w:rsidP="009D3492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>участвует в совещаниях и семинарах различного уровня, проводимых муниципальной службой примирения, ресурсным центром, методических объединениях и пр.</w:t>
      </w:r>
    </w:p>
    <w:p w14:paraId="469537FD" w14:textId="77777777" w:rsidR="009D3492" w:rsidRPr="00D947A4" w:rsidRDefault="009D3492" w:rsidP="009D34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Вопросы членства в службе примирения, требований к обучающимся, входящим в состав </w:t>
      </w: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службы, и иные вопросы, не регламентированные настоящим Положением, могут 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определяться уставом службы, принимаемым службой примирения самостоятельно.</w:t>
      </w:r>
    </w:p>
    <w:p w14:paraId="6591BCF3" w14:textId="77777777" w:rsidR="009D3492" w:rsidRPr="00D947A4" w:rsidRDefault="009D3492" w:rsidP="009D3492">
      <w:pPr>
        <w:shd w:val="clear" w:color="auto" w:fill="FFFFFF"/>
        <w:tabs>
          <w:tab w:val="left" w:pos="365"/>
        </w:tabs>
        <w:spacing w:before="60" w:afterLines="60" w:after="144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5.</w:t>
      </w:r>
      <w:r w:rsidRPr="00D9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947A4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Порядок работы службы примирения</w:t>
      </w:r>
    </w:p>
    <w:p w14:paraId="230AA087" w14:textId="77777777" w:rsidR="009D3492" w:rsidRPr="00D947A4" w:rsidRDefault="009D3492" w:rsidP="009D34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5.1. </w:t>
      </w:r>
      <w:r w:rsidRPr="00D947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Служба примирения может получать информацию о случаях конфликтного или </w:t>
      </w: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криминального характера от педагогов, учащихся, </w:t>
      </w:r>
      <w:r w:rsidRPr="00D947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родителей, </w:t>
      </w: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администрации образовательной организации, участников службы </w:t>
      </w:r>
      <w:r w:rsidRPr="00D947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примирения, комиссии по делам несовершеннолетних и защите их прав.</w:t>
      </w:r>
    </w:p>
    <w:p w14:paraId="69BD243F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школьной службы старается по возможности информировать и привлекать родителей для участия в восстановительных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программах  (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по указанным в пунктах 5.8, 5.10 и 5.12  категориям дел участие родителей или их согласие на проведение программ  в их отсутствие является обязательным).</w:t>
      </w:r>
    </w:p>
    <w:p w14:paraId="1824707D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 случае, если конфликтующие стороны не достигли возраста 10 лет, примирительная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программа проводится с согласия классного руководителя.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14:paraId="48FC1897" w14:textId="77777777" w:rsidR="009D3492" w:rsidRPr="00D947A4" w:rsidRDefault="009D3492" w:rsidP="009D3492">
      <w:pPr>
        <w:numPr>
          <w:ilvl w:val="1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47A4">
        <w:rPr>
          <w:rFonts w:ascii="Times New Roman" w:eastAsia="Calibri" w:hAnsi="Times New Roman" w:cs="Times New Roman"/>
          <w:color w:val="000000"/>
          <w:sz w:val="28"/>
          <w:szCs w:val="28"/>
        </w:rPr>
        <w:t>Восстановительная  программа</w:t>
      </w:r>
      <w:proofErr w:type="gramEnd"/>
      <w:r w:rsidRPr="00D94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не  может  проводиться  по  фактам  правонарушений,  связанных  с  употреблением  наркотиков  и  крайними  проявлениями  жестокости.  </w:t>
      </w:r>
      <w:proofErr w:type="gramStart"/>
      <w:r w:rsidRPr="00D947A4">
        <w:rPr>
          <w:rFonts w:ascii="Times New Roman" w:eastAsia="Calibri" w:hAnsi="Times New Roman" w:cs="Times New Roman"/>
          <w:color w:val="000000"/>
          <w:sz w:val="28"/>
          <w:szCs w:val="28"/>
        </w:rPr>
        <w:t>В  восстановительной</w:t>
      </w:r>
      <w:proofErr w:type="gramEnd"/>
      <w:r w:rsidRPr="00D94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программе  не  могут  участвовать  лица,  имеющие  психические  заболевания.</w:t>
      </w:r>
    </w:p>
    <w:p w14:paraId="0A484701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Служба примирения принимает решение о возможности или невозможности 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D947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необходимости о принятом решении информируются должностные лица образовательной организации.</w:t>
      </w:r>
    </w:p>
    <w:p w14:paraId="11D8A54B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Служба</w:t>
      </w:r>
      <w:r w:rsidRPr="00D947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примирения самостоятельно определяет сроки и этапы проведения программы в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каждом отдельном случае.</w:t>
      </w:r>
    </w:p>
    <w:p w14:paraId="3F49DD00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Восстановительные программы по разрешению конфликтов и криминальных ситуаций 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 проводятся только в случае согласия конфликтующих сторон на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участие</w:t>
      </w:r>
      <w:r w:rsidRPr="00D947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 При несогласии сторон, им могут быть предложены психологическая помощь или другие существующие в образовательной организации формы работы.</w:t>
      </w: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14:paraId="0FB03008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Если действия одной или обеих сторон конфликта могут быть </w:t>
      </w:r>
      <w:r w:rsidRPr="00D947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квалифицированы как правонарушение или преступление, для проведения программы необходимо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согласие родителей или их участие во встрече.</w:t>
      </w:r>
    </w:p>
    <w:p w14:paraId="752F4D03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Переговоры с родителями и должностными лицами проводит руководитель школьной службы </w:t>
      </w: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примирения.</w:t>
      </w:r>
    </w:p>
    <w:p w14:paraId="32AA6F71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сложных ситуациях (наличие материального ущерба, среди участников есть взрослые или родители, а также в случае криминальной ситуации) руководитель службы примирения принимает участие в восстановительной программе. </w:t>
      </w:r>
    </w:p>
    <w:p w14:paraId="4F820590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Восстановительная программа по делам, рассматриваемым в </w:t>
      </w:r>
      <w:proofErr w:type="spell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КДНиЗП</w:t>
      </w:r>
      <w:proofErr w:type="spell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суде проводится взрослым ведущим восстановительных программ / медиатором. Медиация (или другая восстановительная программа) не отменяет рассмотрения дела в </w:t>
      </w:r>
      <w:proofErr w:type="spell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КДНиЗП</w:t>
      </w:r>
      <w:proofErr w:type="spell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14:paraId="4A1C320A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случае если примирительная программа планируется, когда дело находится на этапе дознания, следствия или в суде, </w:t>
      </w:r>
      <w:r w:rsidRPr="00D947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 ее проведении ставится в известность администрация образовательной организации и родители. При необходимости 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производится согласование с соответствующими органами внутренних дел.</w:t>
      </w:r>
    </w:p>
    <w:p w14:paraId="36B88379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Ведущий восстановительных программ /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и конфиденциальность процесса. В этом случае образовательная организация может использовать иные педагогические технологии либо перенаправить </w:t>
      </w: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информацию в муниципальную службу примирения. </w:t>
      </w:r>
    </w:p>
    <w:p w14:paraId="5F988AA1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Служба примирения помогает определить способ выполнения обязательств, взятых на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себя сторонами в примирительном договоре, но не несет ответственность за их </w:t>
      </w: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помочь сторонам осознать причины трудностей и пути их преодоления, что может быть оговорено в устном или письменном соглашении.</w:t>
      </w:r>
    </w:p>
    <w:p w14:paraId="7A0B1BE0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случае, если в ходе примирительной программы конфликтующие стороны пришли к 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соглашению, достигнутые результаты могут фиксироваться в письменном примирительном договоре или устном соглашении.  Копия договора прилагается к отчету о проведении программы. </w:t>
      </w:r>
    </w:p>
    <w:p w14:paraId="173954F7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 необходимости служба примирения передает копию примирительного договора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администрации образовательной организации.</w:t>
      </w:r>
    </w:p>
    <w:p w14:paraId="0D7D537D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 необходимости служба примирения информирует участников 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восстановительной программы о возможностях других специалистов (социального педагога, педагога-психолога, специалистов учреждений социальной сферы, социально-психологических центров).</w:t>
      </w:r>
    </w:p>
    <w:p w14:paraId="1BF88807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Служба примирения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рекомендует  участникам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14:paraId="28872F10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службы. </w:t>
      </w:r>
    </w:p>
    <w:p w14:paraId="65254D54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Руководитель службы примирения обеспечивает мониторинг проведенных программ, проведение </w:t>
      </w:r>
      <w:proofErr w:type="spellStart"/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супервизий</w:t>
      </w:r>
      <w:proofErr w:type="spellEnd"/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14:paraId="63148B85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согласованию с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администрацией  образовательной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14:paraId="26395EC2" w14:textId="77777777" w:rsidR="009D3492" w:rsidRPr="00D947A4" w:rsidRDefault="009D3492" w:rsidP="009D3492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14:paraId="01F51278" w14:textId="77777777" w:rsidR="009D3492" w:rsidRPr="00D947A4" w:rsidRDefault="009D3492" w:rsidP="009D3492">
      <w:pPr>
        <w:shd w:val="clear" w:color="auto" w:fill="FFFFFF"/>
        <w:tabs>
          <w:tab w:val="left" w:pos="370"/>
        </w:tabs>
        <w:spacing w:before="60" w:afterLines="60" w:after="144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  <w:lastRenderedPageBreak/>
        <w:t>6.</w:t>
      </w:r>
      <w:r w:rsidRPr="00D9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947A4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Организация деятельности службы примирения</w:t>
      </w:r>
    </w:p>
    <w:p w14:paraId="31D23ED7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Администрация МАОУ «СОШ № 81» предоставляет службе примирения </w:t>
      </w: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помещение для сборов и проведения восстановительных программ, а также возможность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использовать иные ресурсы образовательной организации (оборудование, оргтехнику, канцелярские принадлежности, средства информации и другие).</w:t>
      </w:r>
    </w:p>
    <w:p w14:paraId="69C18F41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Оплата  работы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руководителя службы примирения  может осуществляться  из средств фонда оплаты труда образовательной организации  или из иных источников. </w:t>
      </w:r>
    </w:p>
    <w:p w14:paraId="41A19697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Поддержка и сопровождение школьной службы примирения может осуществляться силами муниципальных служб примирения,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14:paraId="6F1B00DC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Администрация МАОУ «СОШ № 81» поддерживает участие руководителя и участников службы примирения в совещаниях, собраниях сообществ ведущих восстановительных программ / медиаторов, </w:t>
      </w:r>
      <w:proofErr w:type="spell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супервизиях</w:t>
      </w:r>
      <w:proofErr w:type="spell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в повышении их квалификации.</w:t>
      </w:r>
    </w:p>
    <w:p w14:paraId="79FCE83C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Служба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примирения  в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рамках своей компетенции взаимодействует с  педагогом-психологом, социальным педагогом и другими специалистами образовательной организации.</w:t>
      </w:r>
    </w:p>
    <w:p w14:paraId="766650C9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Должностные лица образовательной организации оказывают службе примирения содействие в распространении информации о деятельности службы среди педагогов,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родителей  и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обучающихся.</w:t>
      </w:r>
    </w:p>
    <w:p w14:paraId="4E362D20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Администрация МАОУ «СОШ №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81»  содействует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службе примирения в 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педагогов  и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обучающихся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14:paraId="0F6DF314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случае если стороны согласились на примирительную встречу </w:t>
      </w: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14:paraId="08130090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случае если восстановительная программа проводилась по факту, по которому возбуждено </w:t>
      </w:r>
      <w:r w:rsidRPr="00D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уголовное дело, администрация образовательной организации может ходатайствовать о приобщении к </w:t>
      </w:r>
      <w:r w:rsidRPr="00D9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D947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материалов, характеризующих личность обвиняемого, подтверждающих </w:t>
      </w:r>
      <w:r w:rsidRPr="00D947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добровольное возмещение имущественного ущерба и иных действий, направленных на заглаживание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вреда, причиненного потерпевшему. </w:t>
      </w:r>
    </w:p>
    <w:p w14:paraId="5C0953ED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реже, чем один раз в четверть проводятся совещания между администрацией и службой примирения по улучшению работы службы и ее взаимодействия с участниками образовательного процесса с целью предоставления возможности участия в примирительных встречах большему числу желающих.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E58D1A" w14:textId="77777777" w:rsidR="009D3492" w:rsidRPr="00D947A4" w:rsidRDefault="009D3492" w:rsidP="009D349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Служба примирения может вносить на рассмотрение администрации предложения по снижению конфликтности в МАОУ «СОШ № 81».</w:t>
      </w:r>
    </w:p>
    <w:p w14:paraId="3D630EC3" w14:textId="77777777" w:rsidR="009D3492" w:rsidRPr="00D947A4" w:rsidRDefault="009D3492" w:rsidP="009D3492">
      <w:pPr>
        <w:shd w:val="clear" w:color="auto" w:fill="FFFFFF"/>
        <w:tabs>
          <w:tab w:val="left" w:pos="370"/>
        </w:tabs>
        <w:spacing w:before="60" w:afterLines="60" w:after="14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7.</w:t>
      </w:r>
      <w:r w:rsidRPr="00D9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947A4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Заключительные положения</w:t>
      </w:r>
    </w:p>
    <w:p w14:paraId="1C3A3379" w14:textId="77777777" w:rsidR="009D3492" w:rsidRPr="00D947A4" w:rsidRDefault="009D3492" w:rsidP="009D3492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Настоящее положение вступает в силу с момента утверждения.</w:t>
      </w:r>
    </w:p>
    <w:p w14:paraId="7FD55A42" w14:textId="77777777" w:rsidR="009D3492" w:rsidRPr="00D947A4" w:rsidRDefault="009D3492" w:rsidP="009D34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Изменения в настоящее положение вносятся директором образовательной организации по предложению службы примирения, управляющего совета или органов школьного самоуправления по мере необходимости.</w:t>
      </w:r>
    </w:p>
    <w:p w14:paraId="36F483BF" w14:textId="77777777" w:rsidR="009D3492" w:rsidRPr="00D947A4" w:rsidRDefault="009D3492" w:rsidP="009D34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Вносимые изменения не должны противоречить «Стандартам восстановительной медиации». </w:t>
      </w:r>
    </w:p>
    <w:p w14:paraId="5D6F1445" w14:textId="77777777" w:rsidR="009D3492" w:rsidRPr="00D947A4" w:rsidRDefault="009D3492" w:rsidP="009D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9698BC3" w14:textId="77777777" w:rsidR="009D3492" w:rsidRDefault="009D3492" w:rsidP="009D3492"/>
    <w:p w14:paraId="31237283" w14:textId="77777777" w:rsidR="009D3492" w:rsidRDefault="009D3492" w:rsidP="009D3492"/>
    <w:p w14:paraId="37ECC7AF" w14:textId="77777777" w:rsidR="009D3492" w:rsidRDefault="009D3492" w:rsidP="009D3492"/>
    <w:p w14:paraId="11B551FA" w14:textId="77777777" w:rsidR="009D3492" w:rsidRDefault="009D3492" w:rsidP="009D3492"/>
    <w:p w14:paraId="7416AFA5" w14:textId="77777777" w:rsidR="009D3492" w:rsidRDefault="009D3492" w:rsidP="009D3492"/>
    <w:p w14:paraId="255D4641" w14:textId="77777777" w:rsidR="009D3492" w:rsidRDefault="009D3492" w:rsidP="009D3492"/>
    <w:p w14:paraId="065CE217" w14:textId="77777777" w:rsidR="009D3492" w:rsidRDefault="009D3492" w:rsidP="009D3492"/>
    <w:p w14:paraId="345A41DB" w14:textId="77777777" w:rsidR="009D3492" w:rsidRDefault="009D3492" w:rsidP="009D3492"/>
    <w:p w14:paraId="059D3C90" w14:textId="77777777" w:rsidR="009D3492" w:rsidRDefault="009D3492" w:rsidP="009D3492"/>
    <w:p w14:paraId="7C291728" w14:textId="77777777" w:rsidR="009D3492" w:rsidRDefault="009D3492" w:rsidP="009D3492"/>
    <w:p w14:paraId="4F6A583C" w14:textId="77777777" w:rsidR="009D3492" w:rsidRDefault="009D3492" w:rsidP="009D3492"/>
    <w:p w14:paraId="00BE38FA" w14:textId="77777777" w:rsidR="00852CEE" w:rsidRDefault="00852CEE"/>
    <w:sectPr w:rsidR="0085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790"/>
    <w:multiLevelType w:val="singleLevel"/>
    <w:tmpl w:val="61B6F780"/>
    <w:lvl w:ilvl="0">
      <w:start w:val="1"/>
      <w:numFmt w:val="decimal"/>
      <w:lvlText w:val="6.%1.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BA14B3"/>
    <w:multiLevelType w:val="multilevel"/>
    <w:tmpl w:val="72127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01B66"/>
    <w:multiLevelType w:val="singleLevel"/>
    <w:tmpl w:val="7DB60BF8"/>
    <w:lvl w:ilvl="0">
      <w:start w:val="1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364774"/>
    <w:multiLevelType w:val="multilevel"/>
    <w:tmpl w:val="BE4CE0D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42B43737"/>
    <w:multiLevelType w:val="singleLevel"/>
    <w:tmpl w:val="E804764C"/>
    <w:lvl w:ilvl="0">
      <w:start w:val="1"/>
      <w:numFmt w:val="decimal"/>
      <w:lvlText w:val="7.%1."/>
      <w:lvlJc w:val="left"/>
      <w:pPr>
        <w:tabs>
          <w:tab w:val="num" w:pos="43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6847C0"/>
    <w:multiLevelType w:val="singleLevel"/>
    <w:tmpl w:val="CD54843E"/>
    <w:lvl w:ilvl="0">
      <w:start w:val="1"/>
      <w:numFmt w:val="decimal"/>
      <w:lvlText w:val="3.1.%1."/>
      <w:lvlJc w:val="left"/>
      <w:pPr>
        <w:tabs>
          <w:tab w:val="num" w:pos="643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2CD1C0A"/>
    <w:multiLevelType w:val="singleLevel"/>
    <w:tmpl w:val="E9B2DEBA"/>
    <w:lvl w:ilvl="0">
      <w:start w:val="2"/>
      <w:numFmt w:val="decimal"/>
      <w:lvlText w:val="4.%1.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07C2428"/>
    <w:multiLevelType w:val="multilevel"/>
    <w:tmpl w:val="AA66B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8FA6FA0"/>
    <w:multiLevelType w:val="singleLevel"/>
    <w:tmpl w:val="52CE150E"/>
    <w:lvl w:ilvl="0">
      <w:start w:val="1"/>
      <w:numFmt w:val="decimal"/>
      <w:lvlText w:val="1.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B6D50E6"/>
    <w:multiLevelType w:val="hybridMultilevel"/>
    <w:tmpl w:val="7D0CA0C4"/>
    <w:lvl w:ilvl="0" w:tplc="FFFFFFFF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 w16cid:durableId="931938437">
    <w:abstractNumId w:val="9"/>
    <w:lvlOverride w:ilvl="0">
      <w:startOverride w:val="1"/>
    </w:lvlOverride>
  </w:num>
  <w:num w:numId="2" w16cid:durableId="1808694515">
    <w:abstractNumId w:val="2"/>
    <w:lvlOverride w:ilvl="0">
      <w:startOverride w:val="1"/>
    </w:lvlOverride>
  </w:num>
  <w:num w:numId="3" w16cid:durableId="2094933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739447">
    <w:abstractNumId w:val="6"/>
    <w:lvlOverride w:ilvl="0">
      <w:lvl w:ilvl="0">
        <w:start w:val="1"/>
        <w:numFmt w:val="decimal"/>
        <w:lvlText w:val="2.2.%1."/>
        <w:lvlJc w:val="left"/>
        <w:pPr>
          <w:tabs>
            <w:tab w:val="num" w:pos="652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1367171722">
    <w:abstractNumId w:val="5"/>
    <w:lvlOverride w:ilvl="0">
      <w:startOverride w:val="1"/>
    </w:lvlOverride>
  </w:num>
  <w:num w:numId="6" w16cid:durableId="31226372">
    <w:abstractNumId w:val="7"/>
    <w:lvlOverride w:ilvl="0">
      <w:startOverride w:val="2"/>
    </w:lvlOverride>
  </w:num>
  <w:num w:numId="7" w16cid:durableId="1629626132">
    <w:abstractNumId w:val="0"/>
    <w:lvlOverride w:ilvl="0">
      <w:startOverride w:val="1"/>
    </w:lvlOverride>
  </w:num>
  <w:num w:numId="8" w16cid:durableId="1550191583">
    <w:abstractNumId w:val="4"/>
    <w:lvlOverride w:ilvl="0">
      <w:startOverride w:val="1"/>
    </w:lvlOverride>
  </w:num>
  <w:num w:numId="9" w16cid:durableId="701133418">
    <w:abstractNumId w:val="3"/>
  </w:num>
  <w:num w:numId="10" w16cid:durableId="689641582">
    <w:abstractNumId w:val="1"/>
  </w:num>
  <w:num w:numId="11" w16cid:durableId="195070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A0"/>
    <w:rsid w:val="00852CEE"/>
    <w:rsid w:val="009C3BA0"/>
    <w:rsid w:val="009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BC31-41D5-4043-B677-5C33D5A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3027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Горбунова</dc:creator>
  <cp:keywords/>
  <dc:description/>
  <cp:lastModifiedBy>Ирина Горбунова</cp:lastModifiedBy>
  <cp:revision>2</cp:revision>
  <dcterms:created xsi:type="dcterms:W3CDTF">2022-10-06T06:03:00Z</dcterms:created>
  <dcterms:modified xsi:type="dcterms:W3CDTF">2022-10-06T06:03:00Z</dcterms:modified>
</cp:coreProperties>
</file>