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Сложение однозначных чисел с переходом через разряд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Тип урока: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открытие новых знаний и способов деятельности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Цель урока: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познакомить с приемом сложения однозначных чисел с переходом через десяток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  <w:t xml:space="preserve">Задачи: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повторить состав числа 10,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открыть новое знание, научить складывать с переходом через разряд,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закрепить умение решать составные задачи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воспитывать аккуратность, умение преодолевать трудности, умение работать в команде,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развивать речь, мышление, внимание, наблюдательность, память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учить делать выводы.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numPr>
          <w:ilvl w:val="0"/>
          <w:numId w:val="5"/>
        </w:numPr>
        <w:spacing w:before="0" w:after="0" w:line="240"/>
        <w:ind w:right="0" w:left="1068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Орг.момент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Сегодня у нас необычный урок. Кто мне скажет, какое сегодня число?(17 апреля)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Давайте запишем число в тетрадь.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  <w:tab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какое число было 5 дней назад? (12) Чем знаменит этот день? ( День Космонавтики / 12 апреля 1961 года был совершен первый полет человека в космос) Кто был первый космонавт? ( Юрий Алексеевич Гагарин). Поднимите руку, кто хотел бы отправиться в Космос.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космонавты берут не всех желающих. Они проходят разные испытания, чтобы доказать, что достойны этого. Сегодня нам с вами тоже предстоят такие испытания. У нас в гостях комиссия, которая будет внимательно смотреть, как вы справляетесь с поставленными задачами.  Все готовы? Тогда вперед!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ab/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Слайд 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Космическое путешествие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ab/>
        <w:t xml:space="preserve">2)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Устный счет. Актуализация знаний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 на чем космонавты отправляются в Космос? (Ракета, шаттл).</w:t>
      </w:r>
    </w:p>
    <w:p>
      <w:pPr>
        <w:spacing w:before="0" w:after="0" w:line="240"/>
        <w:ind w:right="0" w:left="2124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Слайд 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Шаттл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Посмотрите, какая высокая лестница! Чтобы по ней подняться нам с вами нужно решить примеры, а для этого нам пригодится веер цифр </w:t>
      </w:r>
    </w:p>
    <w:p>
      <w:pPr>
        <w:spacing w:before="0" w:after="0" w:line="240"/>
        <w:ind w:right="0" w:left="2124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переходы к примерам)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ab/>
        <w:t xml:space="preserve">3)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Задание на развитие внимания и памяти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Ребята, а вы умеете управлять шаттлом? (Нет) И я - нет! А что помогает разобраться как работает какое-нибудь устройство, техника? (Инструкция) Верно. Нам тоже нужно познакомиться с такой инструкцией, чтобы знать как управлять шаттлом.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ab/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Слайд 3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Перед вами цифры. Посмотрите внимательно и запомните место каждого числа.( В течении 10-15 секунд дети смотрят на числа, затем смена слайда)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ab/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Слайд 4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Что же изменилось? Слайд 5 (проверка)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 можно назвать все эти числа? (однозначные) А какое самое маленькое двузначное число вы знаете? (10) Давайте дополним эти числа до 10. Какие примеры у вас получились?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ab/>
        <w:t xml:space="preserve">4)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Минутка чистописания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Перед тем как совершить взлет, происходит обратный отсчет. Кто мне скажет, что это значит? (от большего к меньшему / в порядке убывания) Всё верно. Вам сейчас в тетради нужно записать числа, начиная с 10, в порядке убывания. Только пишем очень красиво, стараемся, спинки у всех ровные…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ab/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Слайд 6(взлетаем)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5)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Постановка цели урока (работа в паре)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Для космонавтов очень важно уметь работать в команде, и в первую очередь в паре. Нам предстоит проложить маршрут сквозь облака. Я вам выдала задание на листочке, посмотрите его, обсудите со своим соседом,  трудные примеры отметьте, разукрасив облачко, а лёгкие, на ваш взгляд, примеры выпишите в тетрадь и решите.  Не забывайте о правилах работы в паре и прислушивайтесь к мнению соседа.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Слайд 7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Какие примеры и почему вы отнесли к лёгким? Почему некоторые примеры вызвали у вас затруднения? (мы такие примеры еще не решали) А что в них необычного? (Это примеры с переходом через десяток)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 вы думаете, на какой вопрос нам предстоит сегодня ответить?(Как решать такие примеры).Это и будет целью нашего путешествия. Вперед к открытиям!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Слайд 8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Подумайте, может пригодиться в открытии нового способа решения знание состава числа 10? (Дети отвечают положительно) А как?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Давайте узнаем.</w:t>
        <w:tab/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Слайд 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Сосчитайте звезды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 вас на столах есть звезды. 4 звезды у вас лежат в конверте, 7 звезд уже расположены в таблице. Посчитайте сколько столбиков у нашей таблицы?(10) А сколько звезд не хватает до 10?(3) Где мы их возьмем? (Из тех 4, что лежат в конверте). А сколько еще осталось звезд?(1) Её мы разместим в нижней строке нашей таблицы. Как это можно записать?(7+3+1=11) </w:t>
      </w:r>
    </w:p>
    <w:tbl>
      <w:tblPr/>
      <w:tblGrid>
        <w:gridCol w:w="723"/>
        <w:gridCol w:w="723"/>
        <w:gridCol w:w="723"/>
        <w:gridCol w:w="736"/>
        <w:gridCol w:w="723"/>
        <w:gridCol w:w="723"/>
        <w:gridCol w:w="723"/>
        <w:gridCol w:w="736"/>
        <w:gridCol w:w="723"/>
        <w:gridCol w:w="726"/>
      </w:tblGrid>
      <w:tr>
        <w:trPr>
          <w:trHeight w:val="593" w:hRule="auto"/>
          <w:jc w:val="left"/>
        </w:trPr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375" w:leader="none"/>
              </w:tabs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375" w:leader="none"/>
              </w:tabs>
              <w:spacing w:before="0" w:after="200" w:line="276"/>
              <w:ind w:right="0" w:left="11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375" w:leader="none"/>
              </w:tabs>
              <w:spacing w:before="0" w:after="200" w:line="276"/>
              <w:ind w:right="0" w:left="11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375" w:leader="none"/>
              </w:tabs>
              <w:spacing w:before="0" w:after="200" w:line="276"/>
              <w:ind w:right="0" w:left="11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375" w:leader="none"/>
              </w:tabs>
              <w:spacing w:before="0" w:after="200" w:line="276"/>
              <w:ind w:right="0" w:left="11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375" w:leader="none"/>
              </w:tabs>
              <w:spacing w:before="0" w:after="200" w:line="276"/>
              <w:ind w:right="0" w:left="11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375" w:leader="none"/>
              </w:tabs>
              <w:spacing w:before="0" w:after="200" w:line="276"/>
              <w:ind w:right="0" w:left="11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375" w:leader="none"/>
              </w:tabs>
              <w:spacing w:before="0" w:after="200" w:line="276"/>
              <w:ind w:right="0" w:left="11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375" w:leader="none"/>
              </w:tabs>
              <w:spacing w:before="0" w:after="200" w:line="276"/>
              <w:ind w:right="0" w:left="11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375" w:leader="none"/>
              </w:tabs>
              <w:spacing w:before="0" w:after="200" w:line="276"/>
              <w:ind w:right="0" w:left="11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83" w:hRule="auto"/>
          <w:jc w:val="left"/>
        </w:trPr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375" w:leader="none"/>
              </w:tabs>
              <w:spacing w:before="0" w:after="200" w:line="276"/>
              <w:ind w:right="0" w:left="11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375" w:leader="none"/>
              </w:tabs>
              <w:spacing w:before="0" w:after="200" w:line="276"/>
              <w:ind w:right="0" w:left="11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375" w:leader="none"/>
              </w:tabs>
              <w:spacing w:before="0" w:after="200" w:line="276"/>
              <w:ind w:right="0" w:left="11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375" w:leader="none"/>
              </w:tabs>
              <w:spacing w:before="0" w:after="200" w:line="276"/>
              <w:ind w:right="0" w:left="11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375" w:leader="none"/>
              </w:tabs>
              <w:spacing w:before="0" w:after="200" w:line="276"/>
              <w:ind w:right="0" w:left="11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375" w:leader="none"/>
              </w:tabs>
              <w:spacing w:before="0" w:after="200" w:line="276"/>
              <w:ind w:right="0" w:left="11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375" w:leader="none"/>
              </w:tabs>
              <w:spacing w:before="0" w:after="200" w:line="276"/>
              <w:ind w:right="0" w:left="11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375" w:leader="none"/>
              </w:tabs>
              <w:spacing w:before="0" w:after="200" w:line="276"/>
              <w:ind w:right="0" w:left="11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375" w:leader="none"/>
              </w:tabs>
              <w:spacing w:before="0" w:after="200" w:line="276"/>
              <w:ind w:right="0" w:left="11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375" w:leader="none"/>
              </w:tabs>
              <w:spacing w:before="0" w:after="200" w:line="276"/>
              <w:ind w:right="0" w:left="11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Давайте еще раз повторим, что мы делали.</w:t>
      </w:r>
    </w:p>
    <w:p>
      <w:pPr>
        <w:spacing w:before="0" w:after="0" w:line="240"/>
        <w:ind w:right="0" w:left="1416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Слайд 10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Решим второй пример, который вызвал затруднения.(Объясняет решение ученик)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Слайд 11</w:t>
      </w:r>
    </w:p>
    <w:p>
      <w:pPr>
        <w:spacing w:before="0" w:after="167" w:line="240"/>
        <w:ind w:right="0" w:left="0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Почему мы второе слагаемое 5 заменили на сумму чисел 2 и 3? (Это удобные слагаемые. Удобнее к 8 прибавить 2, чтобы получился 1 десяток, и к полученной сумме прибавить остальную часть.)</w:t>
      </w:r>
    </w:p>
    <w:p>
      <w:pPr>
        <w:spacing w:before="0" w:after="167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ab/>
        <w:t xml:space="preserve">6)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Первичное закрепление с.64,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</w:t>
      </w:r>
    </w:p>
    <w:p>
      <w:pPr>
        <w:spacing w:before="0" w:after="167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Физкультминутка</w:t>
      </w:r>
    </w:p>
    <w:p>
      <w:pPr>
        <w:spacing w:before="0" w:after="167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ab/>
        <w:t xml:space="preserve">7)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Самостоятельная работа (индивидуальные карточки)</w:t>
      </w:r>
    </w:p>
    <w:p>
      <w:pPr>
        <w:spacing w:before="0" w:after="167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ffc" w:hAnsi="ffc" w:cs="ffc" w:eastAsia="ffc"/>
          <w:color w:val="000000"/>
          <w:spacing w:val="0"/>
          <w:position w:val="0"/>
          <w:sz w:val="80"/>
          <w:shd w:fill="FFFFFF" w:val="clear"/>
        </w:rPr>
        <w:t xml:space="preserve"> </w:t>
      </w:r>
      <w:r>
        <w:rPr>
          <w:rFonts w:ascii="inherit" w:hAnsi="inherit" w:cs="inherit" w:eastAsia="inherit"/>
          <w:color w:val="000000"/>
          <w:spacing w:val="0"/>
          <w:position w:val="0"/>
          <w:sz w:val="80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 теперь я предлагаю каждому поработать самостоятельно, чтобы увидеть, научились ли вы применять новый способ сложения. </w:t>
      </w:r>
    </w:p>
    <w:p>
      <w:pPr>
        <w:spacing w:before="0" w:after="167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ab/>
        <w:t xml:space="preserve">8)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Решение задачи (стр.64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задача)</w:t>
      </w:r>
    </w:p>
    <w:p>
      <w:pPr>
        <w:spacing w:before="0" w:after="167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Прочитайте задачу. О чём задача?Что известно? Что неизвестно? Что нужно найти? Решите задачу. (Работа у доски) - Измените вопрос так, чтобы задача решалась в два действия.</w:t>
      </w:r>
    </w:p>
    <w:p>
      <w:pPr>
        <w:spacing w:before="100" w:after="100" w:line="268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Стр. 65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4-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вычислить и объяснить, сколько всего прибавили и сколько вычли.</w:t>
      </w:r>
    </w:p>
    <w:p>
      <w:pPr>
        <w:spacing w:before="100" w:after="100" w:line="268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9)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Рефлексия</w:t>
      </w:r>
    </w:p>
    <w:p>
      <w:pPr>
        <w:spacing w:before="100" w:after="100" w:line="268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Вспомните, какие цели мы ставили сегодня перед собой? У кого получилось достигнуть поставленной цели? Кто уже хорошо решает примеры? А кому еще трудно?Что нужно сделать, чтобы преодолеть трудности?</w:t>
      </w:r>
    </w:p>
    <w:p>
      <w:pPr>
        <w:spacing w:before="0" w:after="167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10)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Итог урока.</w:t>
      </w:r>
    </w:p>
    <w:p>
      <w:pPr>
        <w:spacing w:before="0" w:after="167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Какие примеры мы сегодня решали? Каков порялок решения таких примеров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алгоритм?</w:t>
      </w:r>
    </w:p>
    <w:p>
      <w:pPr>
        <w:spacing w:before="0" w:after="0" w:line="240"/>
        <w:ind w:right="-284" w:left="-1134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tabs>
          <w:tab w:val="left" w:pos="537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tabs>
          <w:tab w:val="left" w:pos="537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