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36"/>
        <w:tblW w:w="16302" w:type="dxa"/>
        <w:tblLayout w:type="fixed"/>
        <w:tblLook w:val="04A0" w:firstRow="1" w:lastRow="0" w:firstColumn="1" w:lastColumn="0" w:noHBand="0" w:noVBand="1"/>
      </w:tblPr>
      <w:tblGrid>
        <w:gridCol w:w="1142"/>
        <w:gridCol w:w="1268"/>
        <w:gridCol w:w="2694"/>
        <w:gridCol w:w="1559"/>
        <w:gridCol w:w="2089"/>
        <w:gridCol w:w="2589"/>
        <w:gridCol w:w="2835"/>
        <w:gridCol w:w="2126"/>
      </w:tblGrid>
      <w:tr w:rsidR="002D7B7A" w:rsidRPr="008B42EA" w:rsidTr="00665D8E">
        <w:trPr>
          <w:trHeight w:val="540"/>
        </w:trPr>
        <w:tc>
          <w:tcPr>
            <w:tcW w:w="1142" w:type="dxa"/>
            <w:vMerge w:val="restart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8" w:type="dxa"/>
            <w:vMerge w:val="restart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1559" w:type="dxa"/>
            <w:vMerge w:val="restart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2089" w:type="dxa"/>
            <w:vMerge w:val="restart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7550" w:type="dxa"/>
            <w:gridSpan w:val="3"/>
          </w:tcPr>
          <w:p w:rsidR="00B16936" w:rsidRPr="008B42EA" w:rsidRDefault="00B16936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4776B" w:rsidRPr="008B42EA" w:rsidTr="00665D8E">
        <w:trPr>
          <w:trHeight w:val="540"/>
        </w:trPr>
        <w:tc>
          <w:tcPr>
            <w:tcW w:w="1142" w:type="dxa"/>
            <w:vMerge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26" w:type="dxa"/>
          </w:tcPr>
          <w:p w:rsidR="00B16936" w:rsidRPr="008B42EA" w:rsidRDefault="00B16936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313197" w:rsidRPr="008B42EA" w:rsidTr="00665D8E">
        <w:tc>
          <w:tcPr>
            <w:tcW w:w="1142" w:type="dxa"/>
          </w:tcPr>
          <w:p w:rsidR="00313197" w:rsidRPr="008B42EA" w:rsidRDefault="00313197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268" w:type="dxa"/>
          </w:tcPr>
          <w:p w:rsidR="00313197" w:rsidRPr="008B42EA" w:rsidRDefault="00313197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694" w:type="dxa"/>
          </w:tcPr>
          <w:p w:rsidR="00313197" w:rsidRPr="008B42EA" w:rsidRDefault="00313197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, коммуникативно-ориентированного обучения, поэтапного формирования умственных действий, развивающего обучения, дифференцированного подхода в обучении, коммуникативно-информационного обучения</w:t>
            </w:r>
          </w:p>
        </w:tc>
        <w:tc>
          <w:tcPr>
            <w:tcW w:w="1559" w:type="dxa"/>
          </w:tcPr>
          <w:p w:rsidR="00665D8E" w:rsidRPr="008B42EA" w:rsidRDefault="00665D8E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Проблема лишнего веса и здорового питания.</w:t>
            </w:r>
          </w:p>
          <w:p w:rsidR="00665D8E" w:rsidRPr="008B42EA" w:rsidRDefault="00665D8E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Какие вредные привычки имеют подростки в России?</w:t>
            </w:r>
          </w:p>
          <w:p w:rsidR="00665D8E" w:rsidRPr="008B42EA" w:rsidRDefault="00665D8E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Воздействие курения, алкоголя, наркотиков на организм подростка.</w:t>
            </w:r>
          </w:p>
          <w:p w:rsidR="00313197" w:rsidRPr="008B42EA" w:rsidRDefault="00665D8E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 </w:t>
            </w:r>
          </w:p>
        </w:tc>
        <w:tc>
          <w:tcPr>
            <w:tcW w:w="2089" w:type="dxa"/>
          </w:tcPr>
          <w:p w:rsidR="00313197" w:rsidRPr="008B42EA" w:rsidRDefault="00504B0B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и способностей к сис</w:t>
            </w:r>
            <w:r w:rsidR="0064748B" w:rsidRPr="008B42EA">
              <w:rPr>
                <w:rFonts w:ascii="Times New Roman" w:hAnsi="Times New Roman" w:cs="Times New Roman"/>
                <w:sz w:val="24"/>
                <w:szCs w:val="24"/>
              </w:rPr>
              <w:t>тематизации изучаемого предметного содержания, знакомство с новыми лексическими единицами, чтение текстов познавательного характера, подготовка к выполнению проектной работы</w:t>
            </w:r>
          </w:p>
        </w:tc>
        <w:tc>
          <w:tcPr>
            <w:tcW w:w="2589" w:type="dxa"/>
          </w:tcPr>
          <w:p w:rsidR="00313197" w:rsidRPr="008B42EA" w:rsidRDefault="00881410" w:rsidP="00665D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8B4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42EA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</w:p>
          <w:p w:rsidR="00881410" w:rsidRPr="008B42EA" w:rsidRDefault="0064776B" w:rsidP="00665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 habits, smoking, drinking alcohol, taking drugs, …</w:t>
            </w:r>
            <w:r w:rsidRPr="008B4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</w:t>
            </w: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(s) teeth yellow, skin unhealthy, hair smell, clothes smell, speech unclear, brain </w:t>
            </w:r>
            <w:proofErr w:type="spellStart"/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sleep</w:t>
            </w:r>
          </w:p>
          <w:p w:rsidR="0064776B" w:rsidRPr="008B42EA" w:rsidRDefault="0064776B" w:rsidP="00665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8B4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cause</w:t>
            </w: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(s) a cough, a </w:t>
            </w:r>
            <w:proofErr w:type="spellStart"/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headache,pneumonia</w:t>
            </w:r>
            <w:proofErr w:type="spellEnd"/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cancer, blood disease, heart disease, brain disease, slow </w:t>
            </w:r>
            <w:proofErr w:type="spellStart"/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reacton</w:t>
            </w:r>
            <w:proofErr w:type="spellEnd"/>
            <w:r w:rsidR="002D7B7A"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loss of memory</w:t>
            </w:r>
          </w:p>
          <w:p w:rsidR="002D7B7A" w:rsidRPr="008B42EA" w:rsidRDefault="002D7B7A" w:rsidP="00665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Measures, </w:t>
            </w: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into prison for…, to sack from school for…, to take money for …, to ban</w:t>
            </w:r>
          </w:p>
          <w:p w:rsidR="002D7B7A" w:rsidRPr="008B42EA" w:rsidRDefault="002D7B7A" w:rsidP="00665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Affect</w:t>
            </w: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</w:p>
          <w:p w:rsidR="002D7B7A" w:rsidRPr="008B42EA" w:rsidRDefault="002D7B7A" w:rsidP="00665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whole family, the people around you, knowledge, social controls</w:t>
            </w:r>
          </w:p>
          <w:p w:rsidR="00881410" w:rsidRPr="008B42EA" w:rsidRDefault="00881410" w:rsidP="00665D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8B4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42EA">
              <w:rPr>
                <w:rFonts w:ascii="Times New Roman" w:hAnsi="Times New Roman" w:cs="Times New Roman"/>
                <w:b/>
                <w:sz w:val="24"/>
                <w:szCs w:val="24"/>
              </w:rPr>
              <w:t>пассивная</w:t>
            </w:r>
          </w:p>
          <w:p w:rsidR="002D7B7A" w:rsidRPr="008B42EA" w:rsidRDefault="002D7B7A" w:rsidP="00665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ways to lose weight and avoid gaining it</w:t>
            </w:r>
          </w:p>
        </w:tc>
        <w:tc>
          <w:tcPr>
            <w:tcW w:w="2835" w:type="dxa"/>
          </w:tcPr>
          <w:p w:rsidR="00313197" w:rsidRPr="008B42EA" w:rsidRDefault="00881410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: понимать содержание прочитанного текста, формулировать собственное мнение и позицию.</w:t>
            </w:r>
          </w:p>
          <w:p w:rsidR="00881410" w:rsidRPr="008B42EA" w:rsidRDefault="00881410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Регулятивные: осваивать способы решения проблем.</w:t>
            </w:r>
          </w:p>
          <w:p w:rsidR="00881410" w:rsidRPr="008B42EA" w:rsidRDefault="00881410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Познавательные: владеть  основами смыслового восприятия текстов, уметь выделять существенную информацию из текстовых сообщений</w:t>
            </w:r>
            <w:proofErr w:type="gramEnd"/>
          </w:p>
        </w:tc>
        <w:tc>
          <w:tcPr>
            <w:tcW w:w="2126" w:type="dxa"/>
          </w:tcPr>
          <w:p w:rsidR="00313197" w:rsidRPr="008B42EA" w:rsidRDefault="00881410" w:rsidP="0066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E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мир, ценностей и потребностей, чувств, основ гражданской идентичности.</w:t>
            </w:r>
          </w:p>
        </w:tc>
      </w:tr>
    </w:tbl>
    <w:p w:rsidR="00240E0C" w:rsidRPr="008B42EA" w:rsidRDefault="00240E0C">
      <w:pPr>
        <w:rPr>
          <w:rFonts w:ascii="Times New Roman" w:hAnsi="Times New Roman" w:cs="Times New Roman"/>
          <w:sz w:val="24"/>
          <w:szCs w:val="24"/>
        </w:rPr>
      </w:pPr>
    </w:p>
    <w:p w:rsidR="00665D8E" w:rsidRPr="008B42EA" w:rsidRDefault="00C106A5">
      <w:pPr>
        <w:rPr>
          <w:rFonts w:ascii="Times New Roman" w:hAnsi="Times New Roman" w:cs="Times New Roman"/>
          <w:sz w:val="24"/>
          <w:szCs w:val="24"/>
        </w:rPr>
      </w:pPr>
      <w:r w:rsidRPr="008B42EA">
        <w:rPr>
          <w:rFonts w:ascii="Times New Roman" w:hAnsi="Times New Roman" w:cs="Times New Roman"/>
          <w:sz w:val="24"/>
          <w:szCs w:val="24"/>
        </w:rPr>
        <w:t>Английский язык 9 класс</w:t>
      </w:r>
    </w:p>
    <w:p w:rsidR="00C106A5" w:rsidRPr="008B42EA" w:rsidRDefault="00C106A5">
      <w:pPr>
        <w:rPr>
          <w:rFonts w:ascii="Times New Roman" w:hAnsi="Times New Roman" w:cs="Times New Roman"/>
          <w:sz w:val="24"/>
          <w:szCs w:val="24"/>
        </w:rPr>
      </w:pPr>
      <w:r w:rsidRPr="008B42EA">
        <w:rPr>
          <w:rFonts w:ascii="Times New Roman" w:hAnsi="Times New Roman" w:cs="Times New Roman"/>
          <w:sz w:val="24"/>
          <w:szCs w:val="24"/>
        </w:rPr>
        <w:t>Разработчик: Богданова Е. В.</w:t>
      </w:r>
    </w:p>
    <w:p w:rsidR="00665D8E" w:rsidRDefault="00665D8E">
      <w:bookmarkStart w:id="0" w:name="_GoBack"/>
      <w:bookmarkEnd w:id="0"/>
    </w:p>
    <w:sectPr w:rsidR="00665D8E" w:rsidSect="00665D8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3"/>
    <w:rsid w:val="00240E0C"/>
    <w:rsid w:val="002D7B7A"/>
    <w:rsid w:val="00313197"/>
    <w:rsid w:val="00504B0B"/>
    <w:rsid w:val="0064748B"/>
    <w:rsid w:val="0064776B"/>
    <w:rsid w:val="00665D8E"/>
    <w:rsid w:val="00881410"/>
    <w:rsid w:val="008B42EA"/>
    <w:rsid w:val="00B16936"/>
    <w:rsid w:val="00C106A5"/>
    <w:rsid w:val="00D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2018-02-09T06:28:00Z</dcterms:created>
  <dcterms:modified xsi:type="dcterms:W3CDTF">2018-02-21T08:27:00Z</dcterms:modified>
</cp:coreProperties>
</file>