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75" w:rsidRPr="005F5575" w:rsidRDefault="005F5575" w:rsidP="005F5575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Составител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Жужгова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М.С.,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Амирова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А.Р.,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Д.Ю.</w:t>
      </w:r>
    </w:p>
    <w:bookmarkEnd w:id="0"/>
    <w:p w:rsidR="00BE2658" w:rsidRPr="00BE2658" w:rsidRDefault="00BE2658" w:rsidP="00BE2658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Внеклассное занятие в начальной школе.</w:t>
      </w:r>
    </w:p>
    <w:p w:rsidR="00BE2658" w:rsidRPr="00BE2658" w:rsidRDefault="00BE2658" w:rsidP="00BE265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Тема: Умеем ли мы правильно питаться?</w:t>
      </w:r>
    </w:p>
    <w:p w:rsidR="00BE2658" w:rsidRPr="00BE2658" w:rsidRDefault="00BE2658" w:rsidP="00BE26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E2658" w:rsidRPr="00BE2658" w:rsidRDefault="00BE2658" w:rsidP="00BE26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BE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создать условия для формирования представлений об основных питательных веществах, продуктах, их содержащих, о рациональном питании.</w:t>
      </w:r>
    </w:p>
    <w:p w:rsidR="00BE2658" w:rsidRPr="00BE2658" w:rsidRDefault="00BE2658" w:rsidP="00BE26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BE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карточки с изображением полезных и вредных продуктов; карточки с изображением овощей и фруктов.</w:t>
      </w:r>
    </w:p>
    <w:p w:rsidR="00BE2658" w:rsidRPr="00BE2658" w:rsidRDefault="00BE2658" w:rsidP="00BE265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Ход занятия</w:t>
      </w:r>
    </w:p>
    <w:p w:rsidR="00BE2658" w:rsidRPr="00BE2658" w:rsidRDefault="00BE2658" w:rsidP="00BE26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I. Вводная часть.</w:t>
      </w:r>
    </w:p>
    <w:p w:rsidR="00BE2658" w:rsidRPr="00BE2658" w:rsidRDefault="00BE2658" w:rsidP="00BE26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Организационный момент. Постановка целей.</w:t>
      </w:r>
    </w:p>
    <w:p w:rsidR="00BE2658" w:rsidRPr="00BE2658" w:rsidRDefault="00BE2658" w:rsidP="00BE2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Первый чтец.</w:t>
      </w:r>
    </w:p>
    <w:p w:rsidR="00BE2658" w:rsidRPr="00BE2658" w:rsidRDefault="00BE2658" w:rsidP="00BE26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 нужно есть,</w:t>
      </w:r>
    </w:p>
    <w:p w:rsidR="00BE2658" w:rsidRPr="00BE2658" w:rsidRDefault="00BE2658" w:rsidP="00BE26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встать и чтобы сесть,</w:t>
      </w:r>
    </w:p>
    <w:p w:rsidR="00BE2658" w:rsidRPr="00BE2658" w:rsidRDefault="00BE2658" w:rsidP="00BE26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прыгать, кувыркаться,</w:t>
      </w:r>
    </w:p>
    <w:p w:rsidR="00BE2658" w:rsidRPr="00BE2658" w:rsidRDefault="00BE2658" w:rsidP="00BE26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петь, дружить, смеяться.</w:t>
      </w:r>
    </w:p>
    <w:p w:rsidR="00BE2658" w:rsidRPr="00BE2658" w:rsidRDefault="00BE2658" w:rsidP="00BE26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расти и развиваться</w:t>
      </w:r>
    </w:p>
    <w:p w:rsidR="00BE2658" w:rsidRPr="00BE2658" w:rsidRDefault="00BE2658" w:rsidP="00BE26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 этом не болеть,</w:t>
      </w:r>
    </w:p>
    <w:p w:rsidR="00BE2658" w:rsidRPr="00BE2658" w:rsidRDefault="00BE2658" w:rsidP="00BE26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правильно питаться</w:t>
      </w:r>
    </w:p>
    <w:p w:rsidR="00BE2658" w:rsidRPr="00BE2658" w:rsidRDefault="00BE2658" w:rsidP="00BE26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самых юных лет уметь.</w:t>
      </w:r>
    </w:p>
    <w:p w:rsidR="00BE2658" w:rsidRPr="00BE2658" w:rsidRDefault="00BE2658" w:rsidP="00BE2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Ведущая.</w:t>
      </w:r>
      <w:r w:rsidRPr="00BE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стихи не шутка, </w:t>
      </w:r>
      <w:proofErr w:type="gramStart"/>
      <w:r w:rsidRPr="00BE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BE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правда. Вы тоже с юных лет учитесь на уроках здоровья, как нужно правильно питаться. А для правильного питания нужны ... (полезные продукты). В них содержатся питательные вещества: жиры, белки, углеводы.</w:t>
      </w:r>
    </w:p>
    <w:p w:rsidR="00BE2658" w:rsidRPr="00BE2658" w:rsidRDefault="00BE2658" w:rsidP="00BE2658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II. Основная часть.</w:t>
      </w:r>
    </w:p>
    <w:p w:rsidR="00BE2658" w:rsidRPr="00BE2658" w:rsidRDefault="00BE2658" w:rsidP="00BE26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1. Сюжетно-ролевая игра «Мы идем в магазин».</w:t>
      </w:r>
    </w:p>
    <w:p w:rsidR="00BE2658" w:rsidRPr="00BE2658" w:rsidRDefault="00BE2658" w:rsidP="00BE26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Стучится в дверь почтальон.</w:t>
      </w:r>
    </w:p>
    <w:p w:rsidR="00BE2658" w:rsidRPr="00BE2658" w:rsidRDefault="00BE2658" w:rsidP="00BE26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Почтальон. Я принес письмо от </w:t>
      </w:r>
      <w:proofErr w:type="spellStart"/>
      <w:r w:rsidRPr="00BE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Карлсона</w:t>
      </w:r>
      <w:proofErr w:type="spellEnd"/>
      <w:r w:rsidRPr="00BE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E2658" w:rsidRPr="00BE2658" w:rsidRDefault="00BE2658" w:rsidP="00BE26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Здравствуйте, друзья! Свое письмо я пишу из больницы. У меня ухудшилось здоровье, болит голова, в глазах звездочки, все тело вялое. Доктор говорит, что мне нужно правильно питаться. Я составил себе меню на обед: торт с лимонадом, чипсы, варенье и пепси-кола. Это моя любимая еда. Наверное, скоро я буду здоров.</w:t>
      </w:r>
    </w:p>
    <w:p w:rsidR="00BE2658" w:rsidRPr="00BE2658" w:rsidRDefault="00BE2658" w:rsidP="00BE2658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Ваш </w:t>
      </w:r>
      <w:proofErr w:type="spellStart"/>
      <w:r w:rsidRPr="00BE26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BE26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E2658" w:rsidRPr="00BE2658" w:rsidRDefault="00BE2658" w:rsidP="00BE26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Учитель.</w:t>
      </w:r>
      <w:r w:rsidRPr="00BE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верно ли </w:t>
      </w:r>
      <w:proofErr w:type="spellStart"/>
      <w:r w:rsidRPr="00BE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BE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 меню? Сейчас мы идем в магазин и выберем продукты для него. </w:t>
      </w:r>
      <w:proofErr w:type="gramStart"/>
      <w:r w:rsidRPr="00BE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(Первый и третий ряд - покупатели.</w:t>
      </w:r>
      <w:proofErr w:type="gramEnd"/>
      <w:r w:rsidRPr="00BE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E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ряд - контролер)</w:t>
      </w:r>
      <w:proofErr w:type="gramEnd"/>
    </w:p>
    <w:p w:rsidR="00BE2658" w:rsidRPr="00BE2658" w:rsidRDefault="00BE2658" w:rsidP="00BE26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Покупатели складывают в корзину картинки с изображением различных продуктов.</w:t>
      </w:r>
    </w:p>
    <w:p w:rsidR="00BE2658" w:rsidRPr="00BE2658" w:rsidRDefault="00BE2658" w:rsidP="00BE26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</w:t>
      </w:r>
      <w:r w:rsidRPr="00BE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Мы выбрали самые полезные продукты. А сейчас разложим остальные продукты на две тарелки: на желтую - полезные продукты, </w:t>
      </w:r>
      <w:r w:rsidRPr="00BE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используемые достаточно часто, на красную - продукты, присутствующие на столе редко.</w:t>
      </w:r>
    </w:p>
    <w:p w:rsidR="00BE2658" w:rsidRPr="00BE2658" w:rsidRDefault="00BE2658" w:rsidP="00BE26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 второй ряд. Остальные - контролеры.</w:t>
      </w:r>
    </w:p>
    <w:p w:rsidR="00BE2658" w:rsidRPr="00BE2658" w:rsidRDefault="00BE2658" w:rsidP="00BE26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2. Беседа по теме.</w:t>
      </w:r>
    </w:p>
    <w:p w:rsidR="00BE2658" w:rsidRPr="00BE2658" w:rsidRDefault="00BE2658" w:rsidP="00BE26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Учитель.</w:t>
      </w:r>
      <w:r w:rsidRPr="00BE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правильно питаться, нужно выполнять два условия: умеренность и разнообразие.</w:t>
      </w:r>
    </w:p>
    <w:p w:rsidR="00BE2658" w:rsidRPr="00BE2658" w:rsidRDefault="00BE2658" w:rsidP="00BE26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означает «умеренность»?</w:t>
      </w:r>
    </w:p>
    <w:p w:rsidR="00BE2658" w:rsidRPr="00BE2658" w:rsidRDefault="00BE2658" w:rsidP="00BE26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Древним людям принадлежат мудрые слова: «Мы едим для того, чтобы жить, а не живем для того, чтобы есть». Переедать очень вредно, желудок и кишечник не успевают все переваривать.</w:t>
      </w:r>
    </w:p>
    <w:p w:rsidR="00BE2658" w:rsidRPr="00BE2658" w:rsidRDefault="00BE2658" w:rsidP="00BE26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значит «разнообразие»?</w:t>
      </w:r>
    </w:p>
    <w:p w:rsidR="00BE2658" w:rsidRPr="00BE2658" w:rsidRDefault="00BE2658" w:rsidP="00BE26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один продукт не дает всех питательных веществ, которые необходимы для поддержания хорошего здоровья. </w:t>
      </w:r>
      <w:proofErr w:type="gramStart"/>
      <w:r w:rsidRPr="00BE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 продукты дают организму энергию, чтобы двигаться, хорошо думать, не уставать (мед, гречка, геркулес, изюм, масло).</w:t>
      </w:r>
      <w:proofErr w:type="gramEnd"/>
      <w:r w:rsidRPr="00BE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Другие помогают строить организм и сделать его более сильным (творог, рыба, мясо, яйца, орехи). А третьи - фрукты и овощи - содержат много витаминов и минеральных веществ, которые помогают </w:t>
      </w:r>
      <w:proofErr w:type="gramStart"/>
      <w:r w:rsidRPr="00BE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организму</w:t>
      </w:r>
      <w:proofErr w:type="gramEnd"/>
      <w:r w:rsidRPr="00BE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расти и развиваться (ягоды, зелень, капуста, морковь, бананы).</w:t>
      </w:r>
    </w:p>
    <w:p w:rsidR="00BE2658" w:rsidRPr="00BE2658" w:rsidRDefault="00BE2658" w:rsidP="00BE26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Объясните, как вы понимаете пословицу: «Овощи - кладовая здоровья»? Придумайте загадки об овощах и фруктах.</w:t>
      </w:r>
    </w:p>
    <w:p w:rsidR="00BE2658" w:rsidRPr="00BE2658" w:rsidRDefault="00BE2658" w:rsidP="00BE26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Подумайте, можно ли приготовить обед из трех блюд, если у вас есть только свекла, картофель, фасоль, лук и плоды шиповника?</w:t>
      </w:r>
    </w:p>
    <w:p w:rsidR="00BE2658" w:rsidRPr="00BE2658" w:rsidRDefault="00BE2658" w:rsidP="00BE2658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III. Оздоровительная минутка.</w:t>
      </w:r>
    </w:p>
    <w:p w:rsidR="00BE2658" w:rsidRPr="00BE2658" w:rsidRDefault="00BE2658" w:rsidP="00BE26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Игра «Вершки и корешки».</w:t>
      </w:r>
    </w:p>
    <w:p w:rsidR="00BE2658" w:rsidRPr="00BE2658" w:rsidRDefault="00BE2658" w:rsidP="00BE26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едим подземные части продуктов, надо присесть, если наземные - встать во весь рост и вытянуть руки вверх. (Картофель, фасоль, морковь, помидор, свекла, огурец, репа, тыква)</w:t>
      </w:r>
    </w:p>
    <w:p w:rsidR="00BE2658" w:rsidRPr="00BE2658" w:rsidRDefault="00BE2658" w:rsidP="00BE2658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IV. Заключительная часть.</w:t>
      </w:r>
    </w:p>
    <w:p w:rsidR="00BE2658" w:rsidRPr="00BE2658" w:rsidRDefault="00BE2658" w:rsidP="00BE26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1. Инсценировка «Спор овощей».</w:t>
      </w:r>
    </w:p>
    <w:p w:rsidR="00BE2658" w:rsidRPr="00BE2658" w:rsidRDefault="00BE2658" w:rsidP="00BE26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овощ (в руках у ребенка картинка, на которой нарисован соответствующий овощ) доказывает, что он самый полезный и вкусный.</w:t>
      </w:r>
    </w:p>
    <w:p w:rsidR="00BE2658" w:rsidRPr="00BE2658" w:rsidRDefault="00BE2658" w:rsidP="00BE26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2. «Прежде чем за стол мне сесть, я подумаю, что съесть».</w:t>
      </w:r>
    </w:p>
    <w:p w:rsidR="00BE2658" w:rsidRPr="00BE2658" w:rsidRDefault="00BE2658" w:rsidP="00BE26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Нарисуйте продукты, полезные для здоровья.</w:t>
      </w:r>
    </w:p>
    <w:p w:rsidR="00BE2658" w:rsidRPr="00BE2658" w:rsidRDefault="00BE2658" w:rsidP="00BE2658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V. Итог.</w:t>
      </w:r>
    </w:p>
    <w:p w:rsidR="00BE2658" w:rsidRPr="00BE2658" w:rsidRDefault="00BE2658" w:rsidP="00BE26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чтец.</w:t>
      </w:r>
    </w:p>
    <w:p w:rsidR="00BE2658" w:rsidRPr="00BE2658" w:rsidRDefault="00BE2658" w:rsidP="00BE26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Подведем теперь итог.</w:t>
      </w:r>
    </w:p>
    <w:p w:rsidR="00BE2658" w:rsidRPr="00BE2658" w:rsidRDefault="00BE2658" w:rsidP="00BE26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расти, нужен белок,</w:t>
      </w:r>
    </w:p>
    <w:p w:rsidR="00BE2658" w:rsidRPr="00BE2658" w:rsidRDefault="00BE2658" w:rsidP="00BE26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защиты и тепла</w:t>
      </w:r>
    </w:p>
    <w:p w:rsidR="00BE2658" w:rsidRPr="00BE2658" w:rsidRDefault="00BE2658" w:rsidP="00BE26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 природа создала.</w:t>
      </w:r>
    </w:p>
    <w:p w:rsidR="00BE2658" w:rsidRPr="00BE2658" w:rsidRDefault="00BE2658" w:rsidP="00BE26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будильник без завода</w:t>
      </w:r>
    </w:p>
    <w:p w:rsidR="00BE2658" w:rsidRPr="00BE2658" w:rsidRDefault="00BE2658" w:rsidP="00BE26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пойдет ни так, ни так,</w:t>
      </w:r>
    </w:p>
    <w:p w:rsidR="00BE2658" w:rsidRPr="00BE2658" w:rsidRDefault="00BE2658" w:rsidP="00BE26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мы без углеводов</w:t>
      </w:r>
    </w:p>
    <w:p w:rsidR="00BE2658" w:rsidRPr="00BE2658" w:rsidRDefault="00BE2658" w:rsidP="00BE26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обходимся никак.</w:t>
      </w:r>
    </w:p>
    <w:p w:rsidR="00BE2658" w:rsidRPr="00BE2658" w:rsidRDefault="00BE2658" w:rsidP="00BE26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Витамины - просто чудо!</w:t>
      </w:r>
    </w:p>
    <w:p w:rsidR="00BE2658" w:rsidRPr="00BE2658" w:rsidRDefault="00BE2658" w:rsidP="00BE26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радости несут:</w:t>
      </w:r>
    </w:p>
    <w:p w:rsidR="00BE2658" w:rsidRPr="00BE2658" w:rsidRDefault="00BE2658" w:rsidP="00BE26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болезни и простуды</w:t>
      </w:r>
    </w:p>
    <w:p w:rsidR="00BE2658" w:rsidRPr="00BE2658" w:rsidRDefault="00BE2658" w:rsidP="00BE26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ними отвернут.</w:t>
      </w:r>
    </w:p>
    <w:p w:rsidR="00BE2658" w:rsidRPr="00BE2658" w:rsidRDefault="00BE2658" w:rsidP="00BE26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поэтому всегда</w:t>
      </w:r>
    </w:p>
    <w:p w:rsidR="00BE2658" w:rsidRPr="00BE2658" w:rsidRDefault="00BE2658" w:rsidP="00BE26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нашего здоровья</w:t>
      </w:r>
    </w:p>
    <w:p w:rsidR="00BE2658" w:rsidRPr="00BE2658" w:rsidRDefault="00BE2658" w:rsidP="00BE26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E2658">
        <w:rPr>
          <w:color w:val="000000"/>
          <w:sz w:val="28"/>
          <w:szCs w:val="28"/>
        </w:rPr>
        <w:t>Полноценная еда –</w:t>
      </w:r>
    </w:p>
    <w:p w:rsidR="00BE2658" w:rsidRPr="00BE2658" w:rsidRDefault="00BE2658" w:rsidP="00BE26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E2658">
        <w:rPr>
          <w:color w:val="000000"/>
          <w:sz w:val="28"/>
          <w:szCs w:val="28"/>
        </w:rPr>
        <w:t>Важнейшее условие.</w:t>
      </w:r>
    </w:p>
    <w:p w:rsidR="00BE2658" w:rsidRDefault="00BE2658" w:rsidP="00BE2658">
      <w:pPr>
        <w:pStyle w:val="a3"/>
        <w:shd w:val="clear" w:color="auto" w:fill="FFFFFF"/>
        <w:spacing w:before="0" w:beforeAutospacing="0" w:after="0" w:afterAutospacing="0"/>
        <w:ind w:firstLine="450"/>
        <w:jc w:val="right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BE2658" w:rsidRPr="00BE2658" w:rsidRDefault="00BE2658" w:rsidP="00BE2658">
      <w:pPr>
        <w:pStyle w:val="a3"/>
        <w:shd w:val="clear" w:color="auto" w:fill="FFFFFF"/>
        <w:spacing w:before="0" w:beforeAutospacing="0" w:after="0" w:afterAutospacing="0"/>
        <w:ind w:firstLine="450"/>
        <w:jc w:val="right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Использован материал </w:t>
      </w:r>
      <w:r w:rsidRPr="00BE2658">
        <w:rPr>
          <w:rStyle w:val="a5"/>
          <w:color w:val="000000"/>
          <w:sz w:val="28"/>
          <w:szCs w:val="28"/>
          <w:bdr w:val="none" w:sz="0" w:space="0" w:color="auto" w:frame="1"/>
        </w:rPr>
        <w:t>О. П. Власенко</w:t>
      </w:r>
    </w:p>
    <w:p w:rsidR="00BE2658" w:rsidRPr="00BE2658" w:rsidRDefault="00BE2658" w:rsidP="00BE26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53D" w:rsidRPr="00BE2658" w:rsidRDefault="0004453D" w:rsidP="00BE2658"/>
    <w:sectPr w:rsidR="0004453D" w:rsidRPr="00BE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58"/>
    <w:rsid w:val="0004453D"/>
    <w:rsid w:val="005F5575"/>
    <w:rsid w:val="009752DB"/>
    <w:rsid w:val="00BE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26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E26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26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26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658"/>
    <w:rPr>
      <w:b/>
      <w:bCs/>
    </w:rPr>
  </w:style>
  <w:style w:type="character" w:styleId="a5">
    <w:name w:val="Emphasis"/>
    <w:basedOn w:val="a0"/>
    <w:uiPriority w:val="20"/>
    <w:qFormat/>
    <w:rsid w:val="00BE26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26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E26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26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26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658"/>
    <w:rPr>
      <w:b/>
      <w:bCs/>
    </w:rPr>
  </w:style>
  <w:style w:type="character" w:styleId="a5">
    <w:name w:val="Emphasis"/>
    <w:basedOn w:val="a0"/>
    <w:uiPriority w:val="20"/>
    <w:qFormat/>
    <w:rsid w:val="00BE26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2018-02-08T06:53:00Z</dcterms:created>
  <dcterms:modified xsi:type="dcterms:W3CDTF">2018-02-21T11:48:00Z</dcterms:modified>
</cp:coreProperties>
</file>