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1196" w14:textId="77777777" w:rsidR="00E95865" w:rsidRPr="00DF5B77" w:rsidRDefault="00DA2651" w:rsidP="00DA265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B77">
        <w:rPr>
          <w:rFonts w:ascii="Times New Roman" w:hAnsi="Times New Roman" w:cs="Times New Roman"/>
          <w:sz w:val="32"/>
          <w:szCs w:val="32"/>
        </w:rPr>
        <w:t>Информация по выдаче сухих паков</w:t>
      </w:r>
    </w:p>
    <w:p w14:paraId="7E679B67" w14:textId="77777777" w:rsidR="00DA2651" w:rsidRPr="00DF5B77" w:rsidRDefault="00DA2651" w:rsidP="00DA265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B77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14:paraId="67C1BE8B" w14:textId="77777777" w:rsidR="00DA2651" w:rsidRPr="00DF5B77" w:rsidRDefault="00DA2651" w:rsidP="00DA2651">
      <w:pPr>
        <w:jc w:val="both"/>
        <w:rPr>
          <w:rFonts w:ascii="Times New Roman" w:hAnsi="Times New Roman" w:cs="Times New Roman"/>
          <w:sz w:val="32"/>
          <w:szCs w:val="32"/>
        </w:rPr>
      </w:pPr>
      <w:r w:rsidRPr="00DF5B77">
        <w:rPr>
          <w:rFonts w:ascii="Times New Roman" w:hAnsi="Times New Roman" w:cs="Times New Roman"/>
          <w:sz w:val="32"/>
          <w:szCs w:val="32"/>
        </w:rPr>
        <w:t>08.02.2011 в МАОУ «СОШ № 81» будет организована выдача сухих пайков, обучающимся 5-11 классов, имеющих право на получение  льготного питания. Выдача сухих пайков будет осуществляться по графику. Законному представителю при получении сухого пайка иметь при себе удостоверение личности и средства индивидуальной защиты.</w:t>
      </w:r>
      <w:r w:rsidR="00371F07" w:rsidRPr="00DF5B7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B7CBB7" w14:textId="77777777" w:rsidR="00371F07" w:rsidRPr="00DF5B77" w:rsidRDefault="00371F07" w:rsidP="00DA2651">
      <w:pPr>
        <w:jc w:val="both"/>
        <w:rPr>
          <w:rFonts w:ascii="Times New Roman" w:hAnsi="Times New Roman" w:cs="Times New Roman"/>
          <w:sz w:val="32"/>
          <w:szCs w:val="32"/>
        </w:rPr>
      </w:pPr>
      <w:r w:rsidRPr="00DF5B77">
        <w:rPr>
          <w:rFonts w:ascii="Times New Roman" w:hAnsi="Times New Roman" w:cs="Times New Roman"/>
          <w:sz w:val="32"/>
          <w:szCs w:val="32"/>
        </w:rPr>
        <w:t>(При получении сухого пайка родственниками несовершеннолетнего, не являющимися его законными представителями</w:t>
      </w:r>
      <w:r w:rsidR="00915A77">
        <w:rPr>
          <w:rFonts w:ascii="Times New Roman" w:hAnsi="Times New Roman" w:cs="Times New Roman"/>
          <w:sz w:val="32"/>
          <w:szCs w:val="32"/>
        </w:rPr>
        <w:t>,</w:t>
      </w:r>
      <w:r w:rsidRPr="00DF5B77">
        <w:rPr>
          <w:rFonts w:ascii="Times New Roman" w:hAnsi="Times New Roman" w:cs="Times New Roman"/>
          <w:sz w:val="32"/>
          <w:szCs w:val="32"/>
        </w:rPr>
        <w:t xml:space="preserve"> при себе иметь доверенность на получение сухого пайка от законного представителя несовершеннолетнего).</w:t>
      </w:r>
    </w:p>
    <w:p w14:paraId="3C0EF091" w14:textId="77777777" w:rsidR="00371F07" w:rsidRPr="00DF5B77" w:rsidRDefault="00371F07" w:rsidP="00DA26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FB049" w14:textId="77777777" w:rsidR="00DA2651" w:rsidRPr="00DF5B77" w:rsidRDefault="00DA2651" w:rsidP="00DA265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B77">
        <w:rPr>
          <w:rFonts w:ascii="Times New Roman" w:hAnsi="Times New Roman" w:cs="Times New Roman"/>
          <w:sz w:val="32"/>
          <w:szCs w:val="32"/>
        </w:rPr>
        <w:t>График выдачи сухих пайков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3119"/>
      </w:tblGrid>
      <w:tr w:rsidR="00DA2651" w:rsidRPr="00DF5B77" w14:paraId="0AF29B6F" w14:textId="77777777" w:rsidTr="006C112E">
        <w:trPr>
          <w:jc w:val="center"/>
        </w:trPr>
        <w:tc>
          <w:tcPr>
            <w:tcW w:w="2564" w:type="dxa"/>
          </w:tcPr>
          <w:p w14:paraId="548AB08B" w14:textId="77777777" w:rsidR="00DA2651" w:rsidRPr="00DF5B77" w:rsidRDefault="00DA2651" w:rsidP="00DA26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119" w:type="dxa"/>
          </w:tcPr>
          <w:p w14:paraId="67A39E09" w14:textId="77777777" w:rsidR="00DA2651" w:rsidRPr="00DF5B77" w:rsidRDefault="00DA2651" w:rsidP="00DA2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Время выдачи</w:t>
            </w:r>
          </w:p>
        </w:tc>
      </w:tr>
      <w:tr w:rsidR="00DA2651" w:rsidRPr="00DF5B77" w14:paraId="7CD9CF6E" w14:textId="77777777" w:rsidTr="006C112E">
        <w:trPr>
          <w:jc w:val="center"/>
        </w:trPr>
        <w:tc>
          <w:tcPr>
            <w:tcW w:w="2564" w:type="dxa"/>
          </w:tcPr>
          <w:p w14:paraId="1841B4D6" w14:textId="77777777" w:rsidR="00DA2651" w:rsidRPr="00DF5B77" w:rsidRDefault="00DA2651" w:rsidP="0020568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gramStart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,В,Э</w:t>
            </w:r>
          </w:p>
        </w:tc>
        <w:tc>
          <w:tcPr>
            <w:tcW w:w="3119" w:type="dxa"/>
          </w:tcPr>
          <w:p w14:paraId="2BC34278" w14:textId="77777777" w:rsidR="00DA2651" w:rsidRPr="00DF5B77" w:rsidRDefault="00DA2651" w:rsidP="0020568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10.00 - 11.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A2651" w:rsidRPr="00DF5B77" w14:paraId="1CFFC083" w14:textId="77777777" w:rsidTr="006C112E">
        <w:trPr>
          <w:jc w:val="center"/>
        </w:trPr>
        <w:tc>
          <w:tcPr>
            <w:tcW w:w="2564" w:type="dxa"/>
          </w:tcPr>
          <w:p w14:paraId="4AF7A6FF" w14:textId="77777777" w:rsidR="00DA2651" w:rsidRPr="00DF5B77" w:rsidRDefault="00DA2651" w:rsidP="0020568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gramStart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,В,Э</w:t>
            </w:r>
          </w:p>
        </w:tc>
        <w:tc>
          <w:tcPr>
            <w:tcW w:w="3119" w:type="dxa"/>
          </w:tcPr>
          <w:p w14:paraId="19CE5E2E" w14:textId="77777777" w:rsidR="00DA2651" w:rsidRPr="00DF5B77" w:rsidRDefault="00DA2651" w:rsidP="0020568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DA2651" w:rsidRPr="00DF5B77" w14:paraId="1B8F28D3" w14:textId="77777777" w:rsidTr="006C112E">
        <w:trPr>
          <w:jc w:val="center"/>
        </w:trPr>
        <w:tc>
          <w:tcPr>
            <w:tcW w:w="2564" w:type="dxa"/>
          </w:tcPr>
          <w:p w14:paraId="1A89251A" w14:textId="77777777" w:rsidR="00DA2651" w:rsidRPr="00DF5B77" w:rsidRDefault="00DA2651" w:rsidP="0020568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gramStart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119" w:type="dxa"/>
          </w:tcPr>
          <w:p w14:paraId="1A61232D" w14:textId="77777777" w:rsidR="00DA2651" w:rsidRPr="00DF5B77" w:rsidRDefault="00DA2651" w:rsidP="0020568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.00- 1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A2651" w:rsidRPr="00DF5B77" w14:paraId="41C6DFB9" w14:textId="77777777" w:rsidTr="006C112E">
        <w:trPr>
          <w:jc w:val="center"/>
        </w:trPr>
        <w:tc>
          <w:tcPr>
            <w:tcW w:w="2564" w:type="dxa"/>
          </w:tcPr>
          <w:p w14:paraId="5E1DF853" w14:textId="77777777" w:rsidR="00DA2651" w:rsidRPr="00DF5B77" w:rsidRDefault="00DA2651" w:rsidP="0020568B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gramStart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,В,Г</w:t>
            </w:r>
          </w:p>
        </w:tc>
        <w:tc>
          <w:tcPr>
            <w:tcW w:w="3119" w:type="dxa"/>
          </w:tcPr>
          <w:p w14:paraId="3ECC618B" w14:textId="77777777" w:rsidR="00DA2651" w:rsidRPr="00DF5B77" w:rsidRDefault="00DA2651" w:rsidP="0020568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20568B" w:rsidRPr="00DF5B7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DA2651" w:rsidRPr="00DF5B77" w14:paraId="7EC7A3B6" w14:textId="77777777" w:rsidTr="006C112E">
        <w:trPr>
          <w:jc w:val="center"/>
        </w:trPr>
        <w:tc>
          <w:tcPr>
            <w:tcW w:w="2564" w:type="dxa"/>
          </w:tcPr>
          <w:p w14:paraId="058187F7" w14:textId="77777777" w:rsidR="006C112E" w:rsidRPr="00DF5B77" w:rsidRDefault="006C112E" w:rsidP="006C11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gramStart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  <w:p w14:paraId="5549B458" w14:textId="77777777" w:rsidR="00DA2651" w:rsidRPr="00DF5B77" w:rsidRDefault="00DA2651" w:rsidP="006C11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C112E"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C112E"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6C112E" w:rsidRPr="00DF5B7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3119" w:type="dxa"/>
          </w:tcPr>
          <w:p w14:paraId="079874DB" w14:textId="77777777" w:rsidR="00DA2651" w:rsidRPr="00DF5B77" w:rsidRDefault="0020568B" w:rsidP="006C11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DA2651" w:rsidRPr="00DF5B77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A2651" w:rsidRPr="00DF5B7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F5B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A2651" w:rsidRPr="00DF5B7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4BE07920" w14:textId="77777777" w:rsidR="00DA2651" w:rsidRDefault="00DA2651" w:rsidP="00DA26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938BC6" w14:textId="77777777" w:rsidR="00DF5B77" w:rsidRPr="00DF5B77" w:rsidRDefault="00DF5B77" w:rsidP="00DA26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663241" w14:textId="77777777" w:rsidR="00DF5B77" w:rsidRPr="00DF5B77" w:rsidRDefault="00DF5B77" w:rsidP="00DA26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A29CE4" w14:textId="77777777" w:rsidR="00DF5B77" w:rsidRDefault="00DF5B77" w:rsidP="00DA2651">
      <w:pPr>
        <w:jc w:val="center"/>
        <w:rPr>
          <w:sz w:val="32"/>
          <w:szCs w:val="32"/>
        </w:rPr>
      </w:pPr>
    </w:p>
    <w:p w14:paraId="78698FEC" w14:textId="77777777" w:rsidR="00DF5B77" w:rsidRDefault="00DF5B77" w:rsidP="00DA2651">
      <w:pPr>
        <w:jc w:val="center"/>
        <w:rPr>
          <w:sz w:val="32"/>
          <w:szCs w:val="32"/>
        </w:rPr>
      </w:pPr>
    </w:p>
    <w:p w14:paraId="04C33A50" w14:textId="77777777" w:rsidR="00DF5B77" w:rsidRDefault="00DF5B77" w:rsidP="00DA2651">
      <w:pPr>
        <w:jc w:val="center"/>
        <w:rPr>
          <w:sz w:val="32"/>
          <w:szCs w:val="32"/>
        </w:rPr>
      </w:pPr>
    </w:p>
    <w:p w14:paraId="50A0BFFD" w14:textId="77777777" w:rsidR="00DF5B77" w:rsidRPr="00DF5B77" w:rsidRDefault="00DF5B77" w:rsidP="00DF5B7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14:paraId="41F23E34" w14:textId="77777777" w:rsidR="00DF5B77" w:rsidRDefault="00DF5B77" w:rsidP="00DF5B77">
      <w:pPr>
        <w:spacing w:after="0" w:line="240" w:lineRule="auto"/>
        <w:ind w:left="5252" w:firstLine="7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proofErr w:type="spellStart"/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spellEnd"/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 xml:space="preserve">. директора </w:t>
      </w:r>
    </w:p>
    <w:p w14:paraId="05491CF2" w14:textId="77777777" w:rsidR="00DF5B77" w:rsidRPr="00DF5B77" w:rsidRDefault="00DF5B77" w:rsidP="00DF5B77">
      <w:pPr>
        <w:spacing w:after="0" w:line="240" w:lineRule="auto"/>
        <w:ind w:left="4962" w:firstLine="850"/>
        <w:jc w:val="right"/>
        <w:rPr>
          <w:rFonts w:ascii="Times New Roman" w:eastAsia="Times New Roman" w:hAnsi="Times New Roman" w:cs="Times New Roman"/>
          <w:lang w:eastAsia="ru-RU"/>
        </w:rPr>
      </w:pP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>7.02.2022 № СЭД -059-81-06-32</w:t>
      </w:r>
    </w:p>
    <w:p w14:paraId="60E83166" w14:textId="77777777" w:rsidR="00DF5B77" w:rsidRPr="00DF5B77" w:rsidRDefault="00DF5B77" w:rsidP="00DF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498"/>
        <w:gridCol w:w="5046"/>
        <w:gridCol w:w="1306"/>
        <w:gridCol w:w="1387"/>
        <w:gridCol w:w="1286"/>
      </w:tblGrid>
      <w:tr w:rsidR="00DF5B77" w:rsidRPr="00DF5B77" w14:paraId="5A86A278" w14:textId="77777777" w:rsidTr="00DF5B77">
        <w:trPr>
          <w:trHeight w:val="945"/>
          <w:tblCellSpacing w:w="0" w:type="dxa"/>
        </w:trPr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C0CD1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14:paraId="374483F2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продуктов питания для формирования сухого пайка для учащихся </w:t>
            </w:r>
            <w:r w:rsidR="0091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«СОШ № 81» г.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рми</w:t>
            </w:r>
            <w:r w:rsidRPr="00D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период с 03.02.2022 по 09.02.2022</w:t>
            </w:r>
          </w:p>
        </w:tc>
      </w:tr>
      <w:tr w:rsidR="00DF5B77" w:rsidRPr="00DF5B77" w14:paraId="5DA1A9AF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13C156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D0816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C19F8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D2119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BAC66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B77" w:rsidRPr="00DF5B77" w14:paraId="7C245B45" w14:textId="77777777" w:rsidTr="00DF5B77">
        <w:trPr>
          <w:trHeight w:val="300"/>
          <w:tblCellSpacing w:w="0" w:type="dxa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7763E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стоимость набора из расчета дней, руб.: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FEFEE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440,25</w:t>
            </w:r>
          </w:p>
        </w:tc>
      </w:tr>
      <w:tr w:rsidR="00DF5B77" w:rsidRPr="00DF5B77" w14:paraId="2ED29003" w14:textId="77777777" w:rsidTr="00DF5B77">
        <w:trPr>
          <w:trHeight w:val="300"/>
          <w:tblCellSpacing w:w="0" w:type="dxa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CE4FCB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7DD9D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D92B8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дней, 1–разовое питание</w:t>
            </w:r>
          </w:p>
        </w:tc>
      </w:tr>
      <w:tr w:rsidR="00DF5B77" w:rsidRPr="00DF5B77" w14:paraId="5DA3F74A" w14:textId="77777777" w:rsidTr="00DF5B7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B7D88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BBE53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1298E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DF5B77" w:rsidRPr="00DF5B77" w14:paraId="2D9DE9E5" w14:textId="77777777" w:rsidTr="00DF5B7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2AF64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F838A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063AD9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0C5806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992B4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DF5B77" w:rsidRPr="00DF5B77" w14:paraId="18576D1D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22BC40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9CB6B9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«Говядина тушеная», ГОСТ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A9805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б./кг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6D63B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543D1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424E6A82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1B03F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3625C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«Горбуша» натуральная, ГОСТ / «Сайра» натуральная, ГОСТ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715ED4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б./кг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FCB26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14C72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00FC6E1A" w14:textId="77777777" w:rsidTr="00DF5B77">
        <w:trPr>
          <w:trHeight w:val="6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8E6CD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9B1DB0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в промышленной упаковке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ED343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.,/кг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B8184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0,8-0,9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46610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59528FA9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187957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F3EAA8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в промышленной упаковке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DEB32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.,/кг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B4D7E5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B5A44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58C1C54C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E1FA2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F07080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сгущённое цельное, без искусственных ароматизаторов, добавок и растительных жиров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8D8DB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б./кг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443B27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E08BB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1CBAECDF" w14:textId="77777777" w:rsidR="00DF5B77" w:rsidRDefault="00DF5B77" w:rsidP="00DF5B7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1DEEF1" w14:textId="77777777" w:rsidR="00DF5B77" w:rsidRPr="00DF5B77" w:rsidRDefault="00DF5B77" w:rsidP="00DF5B7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14:paraId="79647BC6" w14:textId="77777777" w:rsidR="00DF5B77" w:rsidRDefault="00DF5B77" w:rsidP="00DF5B77">
      <w:pPr>
        <w:spacing w:after="0" w:line="240" w:lineRule="auto"/>
        <w:ind w:left="5252" w:firstLine="7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proofErr w:type="spellStart"/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spellEnd"/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 xml:space="preserve">. директора </w:t>
      </w:r>
    </w:p>
    <w:p w14:paraId="1EED4E2C" w14:textId="77777777" w:rsidR="00DF5B77" w:rsidRPr="00DF5B77" w:rsidRDefault="00DF5B77" w:rsidP="00DF5B77">
      <w:pPr>
        <w:spacing w:after="0" w:line="240" w:lineRule="auto"/>
        <w:ind w:left="496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DF5B77">
        <w:rPr>
          <w:rFonts w:ascii="Times New Roman" w:eastAsia="Times New Roman" w:hAnsi="Times New Roman" w:cs="Times New Roman"/>
          <w:color w:val="000000"/>
          <w:lang w:eastAsia="ru-RU"/>
        </w:rPr>
        <w:t>7.02.2022 № СЭД -059-81-06-32</w:t>
      </w:r>
    </w:p>
    <w:p w14:paraId="10DCAF8D" w14:textId="77777777" w:rsidR="00DF5B77" w:rsidRPr="00DF5B77" w:rsidRDefault="00DF5B77" w:rsidP="00DF5B7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498"/>
        <w:gridCol w:w="5046"/>
        <w:gridCol w:w="1417"/>
        <w:gridCol w:w="1276"/>
        <w:gridCol w:w="1286"/>
      </w:tblGrid>
      <w:tr w:rsidR="00DF5B77" w:rsidRPr="00DF5B77" w14:paraId="10ED791A" w14:textId="77777777" w:rsidTr="00DF5B77">
        <w:trPr>
          <w:trHeight w:val="915"/>
          <w:tblCellSpacing w:w="0" w:type="dxa"/>
        </w:trPr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76539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14:paraId="370333F8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продуктов питания для формирования сухого пайка для учащихся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«СОШ № 81» г. Пе</w:t>
            </w:r>
            <w:r w:rsidRPr="00D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рми на период с 03.02.2022 по 09.02.2022</w:t>
            </w:r>
          </w:p>
        </w:tc>
      </w:tr>
      <w:tr w:rsidR="00DF5B77" w:rsidRPr="00DF5B77" w14:paraId="70DD6E18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BA348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C3A38C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61A02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0B677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4B0BF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B77" w:rsidRPr="00DF5B77" w14:paraId="4DE6D6DC" w14:textId="77777777" w:rsidTr="00DF5B77">
        <w:trPr>
          <w:trHeight w:val="300"/>
          <w:tblCellSpacing w:w="0" w:type="dxa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57F55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стоимость набора из расчета дней, руб.: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2E062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675,40</w:t>
            </w:r>
          </w:p>
        </w:tc>
      </w:tr>
      <w:tr w:rsidR="00DF5B77" w:rsidRPr="00DF5B77" w14:paraId="3494B771" w14:textId="77777777" w:rsidTr="00DF5B77">
        <w:trPr>
          <w:trHeight w:val="300"/>
          <w:tblCellSpacing w:w="0" w:type="dxa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CD85CC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2AEB7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56085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дней, 2–х разовое питание</w:t>
            </w:r>
          </w:p>
        </w:tc>
      </w:tr>
      <w:tr w:rsidR="00DF5B77" w:rsidRPr="00DF5B77" w14:paraId="7E854EA0" w14:textId="77777777" w:rsidTr="00DF5B7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E3DD2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67DF9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BADC0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DF5B77" w:rsidRPr="00DF5B77" w14:paraId="4326D73C" w14:textId="77777777" w:rsidTr="00DF5B7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652F3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913CF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9DCBE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E6381F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3C198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DF5B77" w:rsidRPr="00DF5B77" w14:paraId="46690419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C02AC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F4D37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«Говядина тушеная», ГОСТ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61EA75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б./кг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C5C2D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90F33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18AEE406" w14:textId="77777777" w:rsidTr="00DF5B77">
        <w:trPr>
          <w:trHeight w:val="6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F1490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4BE37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«Горбуша» натуральная, ГОСТ / «Сайра» натуральная, ГОСТ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21F05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б./кг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CD0E3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69F02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03031BFB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6E7AEC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6E60D1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в промышленной 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84E46D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.,/кг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3C13C5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0,8-0,9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F552A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5B3F4C09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5518FE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AC9394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в промышленной 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A6744D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.,/кг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C87828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64344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5B77" w:rsidRPr="00DF5B77" w14:paraId="0938127F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4E849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600B64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Горошек / кукуруза консервированные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1D11F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б./кг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06B47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0,425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0548A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147690BE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2A35E1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61C4DE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сгущённое цельное, без искусственных ароматизаторов, добавок и растительных жиров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A411A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б./кг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307516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8A38A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5B77" w:rsidRPr="00DF5B77" w14:paraId="24EFDF44" w14:textId="77777777" w:rsidTr="00DF5B77">
        <w:trPr>
          <w:trHeight w:val="300"/>
          <w:tblCellSpacing w:w="0" w:type="dxa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B97ED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01CD7" w14:textId="77777777" w:rsidR="00DF5B77" w:rsidRPr="00DF5B77" w:rsidRDefault="00DF5B77" w:rsidP="00D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 / пряники в промышленной 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F315C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55450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0,4-0,5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05C41" w14:textId="77777777" w:rsidR="00DF5B77" w:rsidRPr="00DF5B77" w:rsidRDefault="00DF5B77" w:rsidP="00D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2154E947" w14:textId="221E0011" w:rsidR="00DF5B77" w:rsidRDefault="00DF5B77" w:rsidP="00DA2651">
      <w:pPr>
        <w:jc w:val="center"/>
        <w:rPr>
          <w:sz w:val="32"/>
          <w:szCs w:val="32"/>
        </w:rPr>
      </w:pPr>
    </w:p>
    <w:sectPr w:rsidR="00DF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ED"/>
    <w:rsid w:val="0020568B"/>
    <w:rsid w:val="00354F9A"/>
    <w:rsid w:val="00371F07"/>
    <w:rsid w:val="004127BA"/>
    <w:rsid w:val="006C112E"/>
    <w:rsid w:val="00915A77"/>
    <w:rsid w:val="00AA6B96"/>
    <w:rsid w:val="00DA2651"/>
    <w:rsid w:val="00DF5B77"/>
    <w:rsid w:val="00E95865"/>
    <w:rsid w:val="00EF03CF"/>
    <w:rsid w:val="00F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9AEF"/>
  <w15:docId w15:val="{734768E6-5F5B-4414-B973-F76A337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</cp:lastModifiedBy>
  <cp:revision>7</cp:revision>
  <cp:lastPrinted>2022-02-07T06:22:00Z</cp:lastPrinted>
  <dcterms:created xsi:type="dcterms:W3CDTF">2022-02-07T05:22:00Z</dcterms:created>
  <dcterms:modified xsi:type="dcterms:W3CDTF">2022-02-07T07:36:00Z</dcterms:modified>
</cp:coreProperties>
</file>