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BF45" w14:textId="77777777" w:rsidR="005C0905" w:rsidRPr="00D947A4" w:rsidRDefault="005C0905" w:rsidP="005C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69348165" w14:textId="77777777" w:rsidR="005C0905" w:rsidRPr="00D947A4" w:rsidRDefault="005C0905" w:rsidP="005C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81» </w:t>
      </w:r>
      <w:proofErr w:type="spell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</w:p>
    <w:p w14:paraId="1E54FCE6" w14:textId="77777777" w:rsidR="005C0905" w:rsidRPr="00D947A4" w:rsidRDefault="005C0905" w:rsidP="005C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6CB09" w14:textId="77777777" w:rsidR="005C0905" w:rsidRPr="00D947A4" w:rsidRDefault="005C0905" w:rsidP="005C0905">
      <w:pPr>
        <w:spacing w:after="0" w:line="240" w:lineRule="atLeast"/>
        <w:ind w:left="142" w:hanging="414"/>
        <w:contextualSpacing/>
        <w:jc w:val="center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                         УТВЕРЖДАЮ</w:t>
      </w:r>
    </w:p>
    <w:p w14:paraId="1157FD0D" w14:textId="77777777" w:rsidR="005C0905" w:rsidRPr="00D947A4" w:rsidRDefault="005C0905" w:rsidP="005C0905">
      <w:pPr>
        <w:spacing w:after="0" w:line="240" w:lineRule="atLeast"/>
        <w:ind w:left="142" w:hanging="414"/>
        <w:contextualSpacing/>
        <w:jc w:val="right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Директор школы</w:t>
      </w:r>
    </w:p>
    <w:p w14:paraId="77939AF6" w14:textId="77777777" w:rsidR="005C0905" w:rsidRPr="00D947A4" w:rsidRDefault="005C0905" w:rsidP="005C0905">
      <w:pPr>
        <w:spacing w:after="0" w:line="240" w:lineRule="atLeast"/>
        <w:ind w:left="142" w:hanging="414"/>
        <w:contextualSpacing/>
        <w:jc w:val="center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_______________А.В. Куклина</w:t>
      </w:r>
    </w:p>
    <w:p w14:paraId="74ACB4E4" w14:textId="77777777" w:rsidR="005C0905" w:rsidRPr="00D947A4" w:rsidRDefault="005C0905" w:rsidP="005C0905">
      <w:pPr>
        <w:spacing w:after="0" w:line="240" w:lineRule="atLeast"/>
        <w:ind w:left="142" w:hanging="414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47A4">
        <w:rPr>
          <w:rFonts w:ascii="Times New Roman" w:eastAsia="MS Mincho" w:hAnsi="Times New Roman" w:cs="Times New Roman"/>
          <w:bCs/>
          <w:kern w:val="32"/>
          <w:sz w:val="28"/>
          <w:szCs w:val="28"/>
        </w:rPr>
        <w:t xml:space="preserve">                            28 сентября 2018г.                                                     </w:t>
      </w:r>
      <w:r w:rsidRPr="00D94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20A493D4" w14:textId="77777777" w:rsidR="005C0905" w:rsidRPr="00D947A4" w:rsidRDefault="005C0905" w:rsidP="005C090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4C7EF60" w14:textId="77777777" w:rsidR="005C0905" w:rsidRPr="00D947A4" w:rsidRDefault="005C0905" w:rsidP="005C090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D94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14:paraId="65371B07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Примирения</w:t>
      </w:r>
    </w:p>
    <w:p w14:paraId="0E14BDA1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4CBB740C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14:paraId="4E5FD0CB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14:paraId="4CD9CCD1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14:paraId="5A935C4B" w14:textId="77777777" w:rsidR="005C0905" w:rsidRPr="00D947A4" w:rsidRDefault="005C0905" w:rsidP="005C0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 разработка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реализация эффективной модели школьной службы примирения, позволяющей снизить количество детей, стоящих на КДН  и  ВШУ  и количество конфликтных ситуаций в учебно-воспитательном процессе.</w:t>
      </w:r>
    </w:p>
    <w:p w14:paraId="62489870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Приоритетные задачи:</w:t>
      </w:r>
    </w:p>
    <w:p w14:paraId="160CEFCF" w14:textId="77777777" w:rsidR="005C0905" w:rsidRPr="00D947A4" w:rsidRDefault="005C0905" w:rsidP="005C0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Изучить нормативно-правовые, научно-методические основы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профилактики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в школе.</w:t>
      </w:r>
    </w:p>
    <w:p w14:paraId="095899FD" w14:textId="77777777" w:rsidR="005C0905" w:rsidRPr="00D947A4" w:rsidRDefault="005C0905" w:rsidP="005C09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систему ресурсного обеспечения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«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службы   примирения».</w:t>
      </w:r>
    </w:p>
    <w:p w14:paraId="271844D2" w14:textId="77777777" w:rsidR="005C0905" w:rsidRPr="00D947A4" w:rsidRDefault="005C0905" w:rsidP="005C09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 «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службы примирения».</w:t>
      </w:r>
    </w:p>
    <w:p w14:paraId="6914F1D2" w14:textId="77777777" w:rsidR="005C0905" w:rsidRPr="00D947A4" w:rsidRDefault="005C0905" w:rsidP="005C0905">
      <w:pPr>
        <w:shd w:val="clear" w:color="auto" w:fill="FFFFFF"/>
        <w:spacing w:before="3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DF4B5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Девиз, символы, принципы деятельности Службы Примирения</w:t>
      </w:r>
    </w:p>
    <w:p w14:paraId="57F1A16A" w14:textId="77777777" w:rsidR="005C0905" w:rsidRPr="00D947A4" w:rsidRDefault="005C0905" w:rsidP="005C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D947A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tt-RU"/>
        </w:rPr>
        <w:t>Какие б не были угрозы,</w:t>
      </w:r>
    </w:p>
    <w:p w14:paraId="6BCA3B4B" w14:textId="77777777" w:rsidR="005C0905" w:rsidRPr="00D947A4" w:rsidRDefault="005C0905" w:rsidP="005C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D947A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tt-RU"/>
        </w:rPr>
        <w:t>Какие б не были дилеммы.</w:t>
      </w:r>
    </w:p>
    <w:p w14:paraId="485199A4" w14:textId="77777777" w:rsidR="005C0905" w:rsidRPr="00D947A4" w:rsidRDefault="005C0905" w:rsidP="005C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tt-RU"/>
        </w:rPr>
      </w:pPr>
      <w:r w:rsidRPr="00D947A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tt-RU"/>
        </w:rPr>
        <w:t>Мы решаем все вопросы,</w:t>
      </w:r>
    </w:p>
    <w:p w14:paraId="7D8009E8" w14:textId="77777777" w:rsidR="005C0905" w:rsidRPr="00D947A4" w:rsidRDefault="005C0905" w:rsidP="005C090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tt-RU"/>
        </w:rPr>
      </w:pPr>
      <w:r w:rsidRPr="00D947A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tt-RU"/>
        </w:rPr>
        <w:t>Ликвидируем проблемы.</w:t>
      </w:r>
    </w:p>
    <w:p w14:paraId="3409079D" w14:textId="77777777" w:rsidR="005C0905" w:rsidRPr="00D947A4" w:rsidRDefault="005C0905" w:rsidP="005C0905">
      <w:pPr>
        <w:shd w:val="clear" w:color="auto" w:fill="FFFFFF"/>
        <w:spacing w:before="30" w:after="0" w:line="240" w:lineRule="auto"/>
        <w:ind w:left="15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принцип добровольности</w:t>
      </w:r>
    </w:p>
    <w:p w14:paraId="5975CF1A" w14:textId="77777777" w:rsidR="005C0905" w:rsidRPr="00D947A4" w:rsidRDefault="005C0905" w:rsidP="005C0905">
      <w:pPr>
        <w:shd w:val="clear" w:color="auto" w:fill="FFFFFF"/>
        <w:spacing w:before="30" w:after="0" w:line="240" w:lineRule="auto"/>
        <w:ind w:left="15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принцип конфиденциальности</w:t>
      </w:r>
    </w:p>
    <w:p w14:paraId="1796F3B6" w14:textId="77777777" w:rsidR="005C0905" w:rsidRPr="00D947A4" w:rsidRDefault="005C0905" w:rsidP="005C0905">
      <w:pPr>
        <w:shd w:val="clear" w:color="auto" w:fill="FFFFFF"/>
        <w:spacing w:before="30" w:after="0" w:line="240" w:lineRule="auto"/>
        <w:ind w:left="15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принцип нейтральности</w:t>
      </w:r>
    </w:p>
    <w:p w14:paraId="151049BD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2CE9891D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приёма в Школьную Службу Примирения</w:t>
      </w:r>
    </w:p>
    <w:p w14:paraId="163DF2E2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службы являются обучающиеся 10-14 лет</w:t>
      </w:r>
    </w:p>
    <w:p w14:paraId="619B774E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взрослых членах Службы</w:t>
      </w:r>
    </w:p>
    <w:p w14:paraId="243CD5D0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Взрослые в школьной службе примирения отвечают за защиту прав ребёнка.</w:t>
      </w:r>
    </w:p>
    <w:p w14:paraId="4CE3444F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14:paraId="45C069EF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Взрослые являются главными помощниками детей в деятельности службы.</w:t>
      </w:r>
    </w:p>
    <w:p w14:paraId="01ACCA7F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Приобщение детей и подростков к общечеловеческим нормам, формирование толерантности.</w:t>
      </w:r>
    </w:p>
    <w:p w14:paraId="5CE1275A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Служба Примирения способствует:</w:t>
      </w:r>
    </w:p>
    <w:p w14:paraId="44AF90E6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(волонтерства).</w:t>
      </w:r>
    </w:p>
    <w:p w14:paraId="1E5692EF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полномочия Школьной Службы Примирения:</w:t>
      </w:r>
    </w:p>
    <w:p w14:paraId="7A4FAA52" w14:textId="77777777" w:rsidR="005C0905" w:rsidRPr="00D947A4" w:rsidRDefault="005C0905" w:rsidP="005C0905">
      <w:pPr>
        <w:numPr>
          <w:ilvl w:val="0"/>
          <w:numId w:val="1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14:paraId="5D460146" w14:textId="77777777" w:rsidR="005C0905" w:rsidRPr="00D947A4" w:rsidRDefault="005C0905" w:rsidP="005C0905">
      <w:pPr>
        <w:numPr>
          <w:ilvl w:val="0"/>
          <w:numId w:val="1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14:paraId="61ABD370" w14:textId="77777777" w:rsidR="005C0905" w:rsidRPr="00D947A4" w:rsidRDefault="005C0905" w:rsidP="005C0905">
      <w:pPr>
        <w:numPr>
          <w:ilvl w:val="0"/>
          <w:numId w:val="1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14:paraId="17DB56F1" w14:textId="77777777" w:rsidR="005C0905" w:rsidRPr="00D947A4" w:rsidRDefault="005C0905" w:rsidP="005C0905">
      <w:pPr>
        <w:numPr>
          <w:ilvl w:val="0"/>
          <w:numId w:val="1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14:paraId="54A31A91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14:paraId="103EFD4D" w14:textId="77777777" w:rsidR="005C0905" w:rsidRPr="00D947A4" w:rsidRDefault="005C0905" w:rsidP="005C0905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14:paraId="5B883788" w14:textId="77777777" w:rsidR="005C0905" w:rsidRPr="00D947A4" w:rsidRDefault="005C0905" w:rsidP="005C0905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примирительные встречи;</w:t>
      </w:r>
    </w:p>
    <w:p w14:paraId="13C73DF7" w14:textId="77777777" w:rsidR="005C0905" w:rsidRPr="00D947A4" w:rsidRDefault="005C0905" w:rsidP="005C0905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14:paraId="5DA0F33D" w14:textId="77777777" w:rsidR="005C0905" w:rsidRPr="00D947A4" w:rsidRDefault="005C0905" w:rsidP="005C0905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примирения.</w:t>
      </w:r>
    </w:p>
    <w:p w14:paraId="02A04215" w14:textId="77777777" w:rsidR="005C0905" w:rsidRPr="00D947A4" w:rsidRDefault="005C0905" w:rsidP="005C0905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3C7B7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14:paraId="66E19823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</w:t>
      </w:r>
    </w:p>
    <w:p w14:paraId="779673B1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14:paraId="61E14C9A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участвовать в планировании и корректировании деятельности службы и выполнении принятого плана;</w:t>
      </w:r>
    </w:p>
    <w:p w14:paraId="1B44A12A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сохранять и развивать традиции своего коллектива;</w:t>
      </w:r>
    </w:p>
    <w:p w14:paraId="32E78D58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участвовать в работе печатных органов школы;</w:t>
      </w:r>
    </w:p>
    <w:p w14:paraId="78262E93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приём в Службу примирения осуществляется на добровольных началах;</w:t>
      </w:r>
    </w:p>
    <w:p w14:paraId="6BD5B3C9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все члены имеют равные права и обязанности;</w:t>
      </w:r>
    </w:p>
    <w:p w14:paraId="005F25ED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на защиту своих прав и интересов.</w:t>
      </w:r>
    </w:p>
    <w:p w14:paraId="5D3EAAF8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 Школьной Службы Примирения обязан:</w:t>
      </w:r>
    </w:p>
    <w:p w14:paraId="4831DCF0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выполнять все требования Устава и принимать активное участие в деятельности Школьной службы примирения;</w:t>
      </w:r>
    </w:p>
    <w:p w14:paraId="3BF5BA2E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14:paraId="5CF44C21" w14:textId="352251BD" w:rsidR="005C0905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являться независимым посредником, помогающим сторонам конфликта самостоятельно найти решение.</w:t>
      </w:r>
    </w:p>
    <w:p w14:paraId="00A68D4A" w14:textId="10870A41" w:rsidR="005C0905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12633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96A87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Заключительные положения</w:t>
      </w:r>
    </w:p>
    <w:p w14:paraId="21187D09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Устав вступает в силу с момента утверждения</w:t>
      </w:r>
    </w:p>
    <w:p w14:paraId="43817A64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Изменения в Устав вносятся </w:t>
      </w:r>
      <w:proofErr w:type="gramStart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 Службы</w:t>
      </w:r>
      <w:proofErr w:type="gramEnd"/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предложению  членов Службы.</w:t>
      </w:r>
    </w:p>
    <w:p w14:paraId="59412A0A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F6A810" w14:textId="77777777" w:rsidR="005C0905" w:rsidRPr="00D947A4" w:rsidRDefault="005C0905" w:rsidP="005C090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89A2CE8" w14:textId="77777777" w:rsidR="005C0905" w:rsidRDefault="005C0905" w:rsidP="005C0905"/>
    <w:p w14:paraId="6DB97182" w14:textId="77777777" w:rsidR="005C0905" w:rsidRDefault="005C0905" w:rsidP="005C0905"/>
    <w:p w14:paraId="7E446F06" w14:textId="77777777" w:rsidR="005C0905" w:rsidRDefault="005C0905" w:rsidP="005C0905"/>
    <w:p w14:paraId="2264417A" w14:textId="77777777" w:rsidR="005C0905" w:rsidRDefault="005C0905" w:rsidP="005C0905"/>
    <w:p w14:paraId="7B30A861" w14:textId="77777777" w:rsidR="005C0905" w:rsidRDefault="005C0905" w:rsidP="005C0905"/>
    <w:p w14:paraId="14B880E2" w14:textId="77777777" w:rsidR="005C0905" w:rsidRDefault="005C0905" w:rsidP="005C0905"/>
    <w:p w14:paraId="05352A75" w14:textId="77777777" w:rsidR="005C0905" w:rsidRDefault="005C0905" w:rsidP="005C0905"/>
    <w:p w14:paraId="63AA8180" w14:textId="77777777" w:rsidR="005C0905" w:rsidRDefault="005C0905" w:rsidP="005C0905"/>
    <w:p w14:paraId="1F36F1C8" w14:textId="77777777" w:rsidR="005C0905" w:rsidRDefault="005C0905" w:rsidP="005C0905"/>
    <w:p w14:paraId="19E636D0" w14:textId="77777777" w:rsidR="005C0905" w:rsidRDefault="005C0905" w:rsidP="005C0905"/>
    <w:p w14:paraId="2FD18309" w14:textId="77777777" w:rsidR="005C0905" w:rsidRDefault="005C0905" w:rsidP="005C0905"/>
    <w:p w14:paraId="139CAFF6" w14:textId="77777777" w:rsidR="005C0905" w:rsidRDefault="005C0905" w:rsidP="005C0905"/>
    <w:p w14:paraId="7D1732FA" w14:textId="77777777" w:rsidR="005C0905" w:rsidRDefault="005C0905" w:rsidP="005C0905"/>
    <w:p w14:paraId="7E0B8D03" w14:textId="77777777" w:rsidR="005C0905" w:rsidRDefault="005C0905" w:rsidP="005C0905"/>
    <w:p w14:paraId="1C2DB762" w14:textId="77777777" w:rsidR="005C0905" w:rsidRDefault="005C0905" w:rsidP="005C0905"/>
    <w:p w14:paraId="20E0F7DB" w14:textId="77777777" w:rsidR="005C0905" w:rsidRDefault="005C0905" w:rsidP="005C0905"/>
    <w:p w14:paraId="71914A72" w14:textId="77777777" w:rsidR="005C0905" w:rsidRDefault="005C0905" w:rsidP="005C0905"/>
    <w:p w14:paraId="6DE1F8F6" w14:textId="77777777" w:rsidR="005C0905" w:rsidRDefault="005C0905" w:rsidP="005C0905"/>
    <w:p w14:paraId="1118F7D2" w14:textId="77777777" w:rsidR="005C0905" w:rsidRDefault="005C0905" w:rsidP="005C0905"/>
    <w:p w14:paraId="05E7EFE9" w14:textId="77777777" w:rsidR="005C0905" w:rsidRDefault="005C0905" w:rsidP="005C0905"/>
    <w:p w14:paraId="2DEB6F19" w14:textId="77777777" w:rsidR="005C0905" w:rsidRDefault="005C0905" w:rsidP="005C0905"/>
    <w:p w14:paraId="3C11E76D" w14:textId="77777777" w:rsidR="005C0905" w:rsidRDefault="005C0905" w:rsidP="005C0905"/>
    <w:p w14:paraId="15E8162B" w14:textId="77777777" w:rsidR="005C0905" w:rsidRDefault="005C0905" w:rsidP="005C0905"/>
    <w:p w14:paraId="150E8184" w14:textId="77777777" w:rsidR="00852CEE" w:rsidRDefault="00852CEE"/>
    <w:sectPr w:rsidR="0085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7D6C"/>
    <w:multiLevelType w:val="hybridMultilevel"/>
    <w:tmpl w:val="EF621F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3C7D"/>
    <w:multiLevelType w:val="hybridMultilevel"/>
    <w:tmpl w:val="A4A6029C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40A22"/>
    <w:multiLevelType w:val="hybridMultilevel"/>
    <w:tmpl w:val="E888520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2663">
    <w:abstractNumId w:val="0"/>
  </w:num>
  <w:num w:numId="2" w16cid:durableId="1722708388">
    <w:abstractNumId w:val="2"/>
  </w:num>
  <w:num w:numId="3" w16cid:durableId="164426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80"/>
    <w:rsid w:val="005C0905"/>
    <w:rsid w:val="00852CEE"/>
    <w:rsid w:val="008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7AB6"/>
  <w15:chartTrackingRefBased/>
  <w15:docId w15:val="{E2C3F9C9-A3F4-4583-BEBA-326DE18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Горбунова</dc:creator>
  <cp:keywords/>
  <dc:description/>
  <cp:lastModifiedBy>Ирина Горбунова</cp:lastModifiedBy>
  <cp:revision>2</cp:revision>
  <dcterms:created xsi:type="dcterms:W3CDTF">2022-10-06T06:25:00Z</dcterms:created>
  <dcterms:modified xsi:type="dcterms:W3CDTF">2022-10-06T06:27:00Z</dcterms:modified>
</cp:coreProperties>
</file>