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D" w:rsidRPr="00FE3AFC" w:rsidRDefault="009E2308" w:rsidP="00FE3AFC">
      <w:pPr>
        <w:jc w:val="center"/>
        <w:rPr>
          <w:b/>
          <w:sz w:val="28"/>
          <w:szCs w:val="28"/>
        </w:rPr>
      </w:pPr>
      <w:r w:rsidRPr="00FE3AFC">
        <w:rPr>
          <w:b/>
          <w:sz w:val="28"/>
          <w:szCs w:val="28"/>
        </w:rPr>
        <w:t>Инструкция для заполнени</w:t>
      </w:r>
      <w:r w:rsidR="008E7373" w:rsidRPr="00FE3AFC">
        <w:rPr>
          <w:b/>
          <w:sz w:val="28"/>
          <w:szCs w:val="28"/>
        </w:rPr>
        <w:t xml:space="preserve">я </w:t>
      </w:r>
      <w:r w:rsidRPr="00FE3AFC">
        <w:rPr>
          <w:b/>
          <w:sz w:val="28"/>
          <w:szCs w:val="28"/>
        </w:rPr>
        <w:t>электронной регистрационной формы заявки.</w:t>
      </w:r>
    </w:p>
    <w:p w:rsidR="009E2308" w:rsidRDefault="007A4DA2">
      <w:r>
        <w:t>Для того, чтобы родители могли пользоваться личным кабинет</w:t>
      </w:r>
      <w:r w:rsidR="00D17399">
        <w:t>ом</w:t>
      </w:r>
      <w:r w:rsidR="00166EF6" w:rsidRPr="00166EF6">
        <w:t xml:space="preserve"> або</w:t>
      </w:r>
      <w:r w:rsidR="00166EF6">
        <w:t>нента и</w:t>
      </w:r>
      <w:r>
        <w:t xml:space="preserve"> мобильным приложением </w:t>
      </w:r>
      <w:r w:rsidR="00166EF6">
        <w:t>УЭШКА,</w:t>
      </w:r>
      <w:r>
        <w:t xml:space="preserve"> услугами информирования</w:t>
      </w:r>
      <w:r w:rsidR="0029161C">
        <w:t>, п</w:t>
      </w:r>
      <w:r w:rsidR="0029161C" w:rsidRPr="0029161C">
        <w:t>ер</w:t>
      </w:r>
      <w:r w:rsidR="0029161C">
        <w:t>сонификации карты Обучающегося необходимо</w:t>
      </w:r>
      <w:r w:rsidR="00E84435">
        <w:t xml:space="preserve"> заполнить Р</w:t>
      </w:r>
      <w:r>
        <w:t xml:space="preserve">егистрационную форму заявку. Удобнее всего это сделать </w:t>
      </w:r>
      <w:r w:rsidR="001F2481">
        <w:t xml:space="preserve">в электронном виде </w:t>
      </w:r>
      <w:r>
        <w:t xml:space="preserve">на </w:t>
      </w:r>
      <w:r w:rsidR="00870874">
        <w:t xml:space="preserve">сайте </w:t>
      </w:r>
      <w:r w:rsidR="00870874" w:rsidRPr="00870874">
        <w:t>www.ueshka.ru</w:t>
      </w:r>
    </w:p>
    <w:p w:rsidR="008E7373" w:rsidRDefault="008E7373"/>
    <w:p w:rsidR="007A4DA2" w:rsidRDefault="00166EF6" w:rsidP="004677C4">
      <w:pPr>
        <w:pStyle w:val="a4"/>
        <w:numPr>
          <w:ilvl w:val="0"/>
          <w:numId w:val="2"/>
        </w:numPr>
      </w:pPr>
      <w:r>
        <w:t xml:space="preserve"> Н</w:t>
      </w:r>
      <w:r w:rsidR="007A4DA2">
        <w:t xml:space="preserve">еобходимо зайти </w:t>
      </w:r>
      <w:r>
        <w:t>на сайт</w:t>
      </w:r>
      <w:r w:rsidR="00FB3445">
        <w:t xml:space="preserve"> </w:t>
      </w:r>
      <w:r w:rsidR="00C07C17" w:rsidRPr="00870874">
        <w:t>www.ueshka.ru</w:t>
      </w:r>
      <w:r w:rsidR="00C07C17">
        <w:t xml:space="preserve"> </w:t>
      </w:r>
      <w:r>
        <w:t>и кликнуть вкладку</w:t>
      </w:r>
      <w:r w:rsidR="007A4DA2">
        <w:t xml:space="preserve"> СТАТЬ АБОНЕНТОМ. </w:t>
      </w:r>
    </w:p>
    <w:p w:rsidR="001F2481" w:rsidRDefault="005A73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5pt;height:228.55pt">
            <v:imagedata r:id="rId5" o:title="Снимок"/>
          </v:shape>
        </w:pict>
      </w:r>
    </w:p>
    <w:p w:rsidR="00F66416" w:rsidRDefault="00F66416"/>
    <w:p w:rsidR="00B4138B" w:rsidRDefault="0029161C" w:rsidP="00FB3445">
      <w:pPr>
        <w:pStyle w:val="a4"/>
        <w:numPr>
          <w:ilvl w:val="0"/>
          <w:numId w:val="4"/>
        </w:numPr>
      </w:pPr>
      <w:r>
        <w:t>Откроется Р</w:t>
      </w:r>
      <w:r w:rsidR="00B4138B">
        <w:t>егистрационная форма</w:t>
      </w:r>
      <w:r>
        <w:t>-заявка</w:t>
      </w:r>
      <w:r w:rsidR="00166EF6">
        <w:t xml:space="preserve"> для заполнения.</w:t>
      </w:r>
    </w:p>
    <w:p w:rsidR="00B4138B" w:rsidRDefault="00B4138B">
      <w:r>
        <w:rPr>
          <w:noProof/>
          <w:lang w:eastAsia="ru-RU"/>
        </w:rPr>
        <w:drawing>
          <wp:inline distT="0" distB="0" distL="0" distR="0" wp14:anchorId="2722FEE6" wp14:editId="7676F1A3">
            <wp:extent cx="5940425" cy="2847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416" w:rsidRDefault="00F66416"/>
    <w:p w:rsidR="007A4DA2" w:rsidRDefault="00166EF6" w:rsidP="00FB3445">
      <w:pPr>
        <w:pStyle w:val="a4"/>
        <w:numPr>
          <w:ilvl w:val="0"/>
          <w:numId w:val="3"/>
        </w:numPr>
      </w:pPr>
      <w:r>
        <w:t>П</w:t>
      </w:r>
      <w:r w:rsidR="007A4DA2">
        <w:t xml:space="preserve">еред </w:t>
      </w:r>
      <w:r w:rsidR="00B4138B">
        <w:t xml:space="preserve">заполнением, перейдя по ссылке, </w:t>
      </w:r>
      <w:r w:rsidR="00C07C17" w:rsidRPr="00FB3445">
        <w:t>необходимо</w:t>
      </w:r>
      <w:r w:rsidR="00C07C17">
        <w:t xml:space="preserve"> </w:t>
      </w:r>
      <w:r w:rsidR="00B4138B">
        <w:t>подробно ознакомится</w:t>
      </w:r>
      <w:r w:rsidR="007A4DA2">
        <w:t xml:space="preserve"> с условиями </w:t>
      </w:r>
      <w:r w:rsidR="0029161C">
        <w:t>Д</w:t>
      </w:r>
      <w:r w:rsidR="007A4DA2" w:rsidRPr="00FB3445">
        <w:t>оговора</w:t>
      </w:r>
      <w:r w:rsidR="0029161C">
        <w:t xml:space="preserve"> О</w:t>
      </w:r>
      <w:r w:rsidR="00C07C17" w:rsidRPr="00FB3445">
        <w:t>ферты на предоставление услуг</w:t>
      </w:r>
      <w:r w:rsidR="00B4138B" w:rsidRPr="00FB3445">
        <w:t>.</w:t>
      </w:r>
    </w:p>
    <w:p w:rsidR="00B4138B" w:rsidRDefault="00B4138B">
      <w:r>
        <w:lastRenderedPageBreak/>
        <w:t xml:space="preserve">Для заполнения документа необходимо кликнуть ДАЛЕЕ </w:t>
      </w:r>
    </w:p>
    <w:p w:rsidR="00B4138B" w:rsidRDefault="00B4138B">
      <w:r>
        <w:t>Заполнить все необходимые поля, отмеченные *</w:t>
      </w:r>
    </w:p>
    <w:p w:rsidR="00C7161A" w:rsidRDefault="00C7161A" w:rsidP="0029161C">
      <w:pPr>
        <w:pStyle w:val="a4"/>
        <w:numPr>
          <w:ilvl w:val="0"/>
          <w:numId w:val="3"/>
        </w:numPr>
      </w:pPr>
      <w:r>
        <w:t>Све</w:t>
      </w:r>
      <w:r w:rsidR="0029161C">
        <w:t>дения о законном представителе О</w:t>
      </w:r>
      <w:r>
        <w:t xml:space="preserve">бучающегося (родитель или опекун). </w:t>
      </w:r>
    </w:p>
    <w:p w:rsidR="00C07C17" w:rsidRPr="003A0195" w:rsidRDefault="00C07C17">
      <w:r w:rsidRPr="003A0195">
        <w:t xml:space="preserve">Важно вносить персональные данные строго в соответствии с документами, для возможности </w:t>
      </w:r>
      <w:r w:rsidR="00A96336" w:rsidRPr="003A0195">
        <w:t xml:space="preserve">в дальнейшем </w:t>
      </w:r>
      <w:r w:rsidRPr="003A0195">
        <w:t xml:space="preserve">получения консультации в </w:t>
      </w:r>
      <w:r w:rsidR="003A0195">
        <w:t>К</w:t>
      </w:r>
      <w:r w:rsidR="003A0195" w:rsidRPr="003A0195">
        <w:t>он</w:t>
      </w:r>
      <w:r w:rsidR="003A0195">
        <w:t>тактном центре УЭШКА.</w:t>
      </w:r>
    </w:p>
    <w:p w:rsidR="00FB3445" w:rsidRDefault="00FB3445"/>
    <w:p w:rsidR="00B4138B" w:rsidRDefault="00B4138B">
      <w:r>
        <w:rPr>
          <w:noProof/>
          <w:lang w:eastAsia="ru-RU"/>
        </w:rPr>
        <w:drawing>
          <wp:inline distT="0" distB="0" distL="0" distR="0" wp14:anchorId="7EB8C66C" wp14:editId="5A0343E6">
            <wp:extent cx="5940425" cy="2846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416" w:rsidRDefault="00F66416"/>
    <w:p w:rsidR="00C7161A" w:rsidRDefault="00166EF6" w:rsidP="00FB3445">
      <w:pPr>
        <w:pStyle w:val="a4"/>
        <w:numPr>
          <w:ilvl w:val="0"/>
          <w:numId w:val="5"/>
        </w:numPr>
      </w:pPr>
      <w:r>
        <w:t>Ф</w:t>
      </w:r>
      <w:r w:rsidR="00C7161A">
        <w:t>актический адрес прожив</w:t>
      </w:r>
      <w:r w:rsidR="0029161C">
        <w:t>ания законного представителя О</w:t>
      </w:r>
      <w:r w:rsidR="00C7161A">
        <w:t>бучающегося</w:t>
      </w:r>
      <w:r>
        <w:t>.</w:t>
      </w:r>
    </w:p>
    <w:p w:rsidR="00D17399" w:rsidRDefault="005A7372">
      <w:r>
        <w:pict>
          <v:shape id="_x0000_i1026" type="#_x0000_t75" style="width:467.3pt;height:223.9pt">
            <v:imagedata r:id="rId8" o:title="Снимок"/>
          </v:shape>
        </w:pict>
      </w:r>
    </w:p>
    <w:p w:rsidR="001E1ABC" w:rsidRDefault="001E1ABC"/>
    <w:p w:rsidR="00B30E89" w:rsidRDefault="002E1EE2">
      <w:r w:rsidRPr="003A0195">
        <w:t>Выбр</w:t>
      </w:r>
      <w:r w:rsidR="00A96336" w:rsidRPr="003A0195">
        <w:t>ать сведения по адресу можно, введя первые буквы названия из выпадающего списка.</w:t>
      </w:r>
    </w:p>
    <w:p w:rsidR="00C7161A" w:rsidRDefault="00CF3400">
      <w:r>
        <w:t>Перейти в раздел данные ученика, нажав кнопку ДАЛЕЕ.</w:t>
      </w:r>
    </w:p>
    <w:p w:rsidR="002600E0" w:rsidRDefault="002600E0"/>
    <w:p w:rsidR="004677C4" w:rsidRDefault="004677C4"/>
    <w:p w:rsidR="002600E0" w:rsidRDefault="00CF3400" w:rsidP="0029161C">
      <w:pPr>
        <w:pStyle w:val="a4"/>
        <w:numPr>
          <w:ilvl w:val="0"/>
          <w:numId w:val="5"/>
        </w:numPr>
      </w:pPr>
      <w:r>
        <w:t xml:space="preserve">Заполнить данные </w:t>
      </w:r>
      <w:r w:rsidR="0029161C">
        <w:t>Обучающегося</w:t>
      </w:r>
    </w:p>
    <w:p w:rsidR="00CF3400" w:rsidRDefault="005A7372">
      <w:r>
        <w:pict>
          <v:shape id="_x0000_i1027" type="#_x0000_t75" style="width:467.3pt;height:226.7pt">
            <v:imagedata r:id="rId9" o:title="Снимок 1"/>
          </v:shape>
        </w:pict>
      </w:r>
    </w:p>
    <w:p w:rsidR="00F66416" w:rsidRDefault="001D36EA">
      <w:r>
        <w:t>При заполнения этого раздела, необходимо указать номер карты УЭШ</w:t>
      </w:r>
      <w:r w:rsidR="00082141">
        <w:t xml:space="preserve">КА, которая выдана ребенку в ОУ. </w:t>
      </w:r>
    </w:p>
    <w:p w:rsidR="00CF3400" w:rsidRDefault="00CF3400">
      <w:r w:rsidRPr="003A0195">
        <w:t>Если у родителя несколько детей</w:t>
      </w:r>
      <w:r w:rsidR="007A05BA" w:rsidRPr="003A0195">
        <w:t xml:space="preserve"> </w:t>
      </w:r>
      <w:r w:rsidRPr="003A0195">
        <w:t>обучаю</w:t>
      </w:r>
      <w:r w:rsidR="007A05BA" w:rsidRPr="003A0195">
        <w:t>тся</w:t>
      </w:r>
      <w:r w:rsidRPr="003A0195">
        <w:t xml:space="preserve"> в том чис</w:t>
      </w:r>
      <w:r w:rsidR="00F66416" w:rsidRPr="003A0195">
        <w:t>ле в разных школах</w:t>
      </w:r>
      <w:r w:rsidR="00082141" w:rsidRPr="003A0195">
        <w:t>, подключенных к проекту УЭШКА,</w:t>
      </w:r>
      <w:r w:rsidRPr="003A0195">
        <w:t xml:space="preserve"> то </w:t>
      </w:r>
      <w:r w:rsidR="00082141" w:rsidRPr="003A0195">
        <w:t>в</w:t>
      </w:r>
      <w:r w:rsidRPr="003A0195">
        <w:t>н</w:t>
      </w:r>
      <w:r w:rsidR="00B30E89" w:rsidRPr="003A0195">
        <w:t>е</w:t>
      </w:r>
      <w:r w:rsidRPr="003A0195">
        <w:t>с</w:t>
      </w:r>
      <w:r w:rsidR="00082141" w:rsidRPr="003A0195">
        <w:t>ти</w:t>
      </w:r>
      <w:r w:rsidRPr="003A0195">
        <w:t xml:space="preserve"> сведения</w:t>
      </w:r>
      <w:r w:rsidR="00082141" w:rsidRPr="003A0195">
        <w:t xml:space="preserve"> о всех детях можно</w:t>
      </w:r>
      <w:r w:rsidRPr="003A0195">
        <w:t xml:space="preserve"> поочередно </w:t>
      </w:r>
      <w:r w:rsidR="00082141" w:rsidRPr="003A0195">
        <w:t xml:space="preserve">в одной электронной </w:t>
      </w:r>
      <w:r w:rsidR="0029161C" w:rsidRPr="003A0195">
        <w:t>Регистрационной форме-заявке.</w:t>
      </w:r>
    </w:p>
    <w:p w:rsidR="00B30E89" w:rsidRDefault="00B30E89"/>
    <w:p w:rsidR="00B30E89" w:rsidRDefault="00B30E89" w:rsidP="004677C4">
      <w:pPr>
        <w:pStyle w:val="a4"/>
        <w:numPr>
          <w:ilvl w:val="0"/>
          <w:numId w:val="1"/>
        </w:numPr>
      </w:pPr>
      <w:r>
        <w:t xml:space="preserve"> </w:t>
      </w:r>
      <w:r w:rsidR="004A4195">
        <w:t>Д</w:t>
      </w:r>
      <w:r>
        <w:t xml:space="preserve">ля подтверждения согласия </w:t>
      </w:r>
      <w:r w:rsidR="004A4195">
        <w:t>с условиями</w:t>
      </w:r>
      <w:r w:rsidR="007A05BA">
        <w:t xml:space="preserve"> Договора О</w:t>
      </w:r>
      <w:r w:rsidR="004677C4">
        <w:t>ферты</w:t>
      </w:r>
      <w:r w:rsidR="004A4195">
        <w:t xml:space="preserve"> и номера телефона</w:t>
      </w:r>
      <w:r>
        <w:t xml:space="preserve"> необходимо кликнуть ДАЛЕЕ и перейти в пункт 5. Затем нажать на ПОЛУЧИТЬ КОД.</w:t>
      </w:r>
    </w:p>
    <w:p w:rsidR="00B30E89" w:rsidRDefault="005A7372">
      <w:r>
        <w:pict>
          <v:shape id="_x0000_i1028" type="#_x0000_t75" style="width:466.85pt;height:235.95pt">
            <v:imagedata r:id="rId10" o:title="Screenshot_1"/>
          </v:shape>
        </w:pict>
      </w:r>
    </w:p>
    <w:p w:rsidR="004A4195" w:rsidRDefault="004A4195"/>
    <w:p w:rsidR="007A4DA2" w:rsidRDefault="00B30E89">
      <w:r>
        <w:t xml:space="preserve"> На указанный</w:t>
      </w:r>
      <w:r w:rsidR="004677C4">
        <w:t>, при заполнении, номер телефона придет смс-</w:t>
      </w:r>
      <w:r>
        <w:t xml:space="preserve">сообщение с кодом, который необходимо ввести в поле </w:t>
      </w:r>
      <w:r w:rsidR="004A4195">
        <w:t>КОД ИЗ СМС</w:t>
      </w:r>
      <w:r w:rsidR="007A05BA">
        <w:t>.</w:t>
      </w:r>
    </w:p>
    <w:p w:rsidR="008832D1" w:rsidRDefault="005A7372">
      <w:r>
        <w:lastRenderedPageBreak/>
        <w:pict>
          <v:shape id="_x0000_i1029" type="#_x0000_t75" style="width:466.35pt;height:236.45pt">
            <v:imagedata r:id="rId11" o:title="006"/>
          </v:shape>
        </w:pict>
      </w:r>
    </w:p>
    <w:p w:rsidR="004A4195" w:rsidRDefault="004A4195"/>
    <w:p w:rsidR="00166EF6" w:rsidRDefault="003A1824" w:rsidP="007A05BA">
      <w:pPr>
        <w:pStyle w:val="a4"/>
        <w:numPr>
          <w:ilvl w:val="0"/>
          <w:numId w:val="1"/>
        </w:numPr>
      </w:pPr>
      <w:r>
        <w:t>Рекомендуем сохранить запол</w:t>
      </w:r>
      <w:r w:rsidR="005A7372">
        <w:t>нен</w:t>
      </w:r>
      <w:bookmarkStart w:id="0" w:name="_GoBack"/>
      <w:bookmarkEnd w:id="0"/>
      <w:r>
        <w:t>ную эл</w:t>
      </w:r>
      <w:r w:rsidR="004677C4">
        <w:t>ектронную регистрационную форму, во избежание возникновения спорных вопросов.</w:t>
      </w:r>
    </w:p>
    <w:p w:rsidR="007A4DA2" w:rsidRPr="003A0195" w:rsidRDefault="005A7372">
      <w:pPr>
        <w:rPr>
          <w:lang w:val="en-US"/>
        </w:rPr>
      </w:pPr>
      <w:r>
        <w:pict>
          <v:shape id="_x0000_i1030" type="#_x0000_t75" style="width:466.85pt;height:237.85pt">
            <v:imagedata r:id="rId12" o:title="1"/>
          </v:shape>
        </w:pict>
      </w:r>
    </w:p>
    <w:p w:rsidR="004A4195" w:rsidRDefault="004A4195"/>
    <w:p w:rsidR="004A4195" w:rsidRDefault="00B00DEF" w:rsidP="00B00DEF">
      <w:r>
        <w:t xml:space="preserve">После нажатия кнопки </w:t>
      </w:r>
      <w:r w:rsidR="004A4195">
        <w:t>СКАЧАТЬ АРХИВ</w:t>
      </w:r>
      <w:r>
        <w:t xml:space="preserve"> регистрационная форма сохраниться на устройстве.</w:t>
      </w:r>
    </w:p>
    <w:p w:rsidR="004A4195" w:rsidRDefault="004A4195" w:rsidP="00B00DEF"/>
    <w:p w:rsidR="00870874" w:rsidRDefault="003A1824" w:rsidP="007A05BA">
      <w:pPr>
        <w:pStyle w:val="a4"/>
        <w:numPr>
          <w:ilvl w:val="0"/>
          <w:numId w:val="1"/>
        </w:numPr>
      </w:pPr>
      <w:r>
        <w:t xml:space="preserve">Если уже ранее была заполнена регистрационная форма заявка, </w:t>
      </w:r>
      <w:r w:rsidR="00870874">
        <w:t>то внести и</w:t>
      </w:r>
      <w:r w:rsidR="00870874" w:rsidRPr="00870874">
        <w:t xml:space="preserve">зменения персональных данных </w:t>
      </w:r>
      <w:r w:rsidR="00E84435">
        <w:t>О</w:t>
      </w:r>
      <w:r w:rsidR="00870874">
        <w:t>бучающегося</w:t>
      </w:r>
      <w:r w:rsidR="00870874" w:rsidRPr="00870874">
        <w:t xml:space="preserve"> и его законного представителя возможно в личном кабинете </w:t>
      </w:r>
      <w:r w:rsidR="00870874">
        <w:t>а</w:t>
      </w:r>
      <w:r w:rsidR="00870874" w:rsidRPr="00870874">
        <w:t xml:space="preserve">бонента на сайте www.ueshka.ru. </w:t>
      </w:r>
    </w:p>
    <w:p w:rsidR="003A1824" w:rsidRPr="00166EF6" w:rsidRDefault="005A7372" w:rsidP="00B00DEF">
      <w:r>
        <w:lastRenderedPageBreak/>
        <w:pict>
          <v:shape id="_x0000_i1031" type="#_x0000_t75" style="width:467.3pt;height:366.95pt">
            <v:imagedata r:id="rId13" o:title="фото лк"/>
          </v:shape>
        </w:pict>
      </w:r>
      <w:r w:rsidR="003A1824">
        <w:t xml:space="preserve">  </w:t>
      </w:r>
    </w:p>
    <w:p w:rsidR="00B00DEF" w:rsidRPr="009E2308" w:rsidRDefault="00B00DEF"/>
    <w:p w:rsidR="00166EF6" w:rsidRPr="008832D1" w:rsidRDefault="00166EF6" w:rsidP="00166EF6">
      <w:r>
        <w:t xml:space="preserve">При возникновении каких-либо вопросов родители могут обратиться по телефону </w:t>
      </w:r>
      <w:r w:rsidR="003A0195">
        <w:t>Контактного центра</w:t>
      </w:r>
      <w:r>
        <w:t xml:space="preserve"> 8 804 333 01 53</w:t>
      </w:r>
      <w:r w:rsidR="00F66416">
        <w:t xml:space="preserve">, 8 800 333 29 53 (для </w:t>
      </w:r>
      <w:r w:rsidR="00C608EE">
        <w:t>Респ.</w:t>
      </w:r>
      <w:r w:rsidR="00F66416">
        <w:t xml:space="preserve"> Крым)</w:t>
      </w:r>
      <w:r>
        <w:t xml:space="preserve"> или по ад</w:t>
      </w:r>
      <w:r w:rsidR="003A0195">
        <w:t>ресу электронной</w:t>
      </w:r>
      <w:r>
        <w:t xml:space="preserve"> почты </w:t>
      </w:r>
      <w:hyperlink r:id="rId14" w:history="1">
        <w:r w:rsidRPr="004C7507">
          <w:rPr>
            <w:rStyle w:val="a3"/>
            <w:lang w:val="en-US"/>
          </w:rPr>
          <w:t>support</w:t>
        </w:r>
        <w:r w:rsidRPr="004C7507">
          <w:rPr>
            <w:rStyle w:val="a3"/>
          </w:rPr>
          <w:t>@</w:t>
        </w:r>
        <w:proofErr w:type="spellStart"/>
        <w:r w:rsidRPr="004C7507">
          <w:rPr>
            <w:rStyle w:val="a3"/>
            <w:lang w:val="en-US"/>
          </w:rPr>
          <w:t>ueshka</w:t>
        </w:r>
        <w:proofErr w:type="spellEnd"/>
        <w:r w:rsidRPr="004C7507">
          <w:rPr>
            <w:rStyle w:val="a3"/>
          </w:rPr>
          <w:t>.</w:t>
        </w:r>
        <w:proofErr w:type="spellStart"/>
        <w:r w:rsidRPr="004C7507">
          <w:rPr>
            <w:rStyle w:val="a3"/>
            <w:lang w:val="en-US"/>
          </w:rPr>
          <w:t>ru</w:t>
        </w:r>
        <w:proofErr w:type="spellEnd"/>
      </w:hyperlink>
    </w:p>
    <w:p w:rsidR="009E2308" w:rsidRPr="009E2308" w:rsidRDefault="009E2308"/>
    <w:sectPr w:rsidR="009E2308" w:rsidRPr="009E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0867"/>
    <w:multiLevelType w:val="hybridMultilevel"/>
    <w:tmpl w:val="2AFC63C0"/>
    <w:lvl w:ilvl="0" w:tplc="96FE31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EC8"/>
    <w:multiLevelType w:val="hybridMultilevel"/>
    <w:tmpl w:val="E4C2A5B2"/>
    <w:lvl w:ilvl="0" w:tplc="96FE313C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BB61CF"/>
    <w:multiLevelType w:val="hybridMultilevel"/>
    <w:tmpl w:val="F30EE9EE"/>
    <w:lvl w:ilvl="0" w:tplc="96FE313C">
      <w:start w:val="4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6FE4BF2"/>
    <w:multiLevelType w:val="hybridMultilevel"/>
    <w:tmpl w:val="AE3E1F92"/>
    <w:lvl w:ilvl="0" w:tplc="96FE31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54D9"/>
    <w:multiLevelType w:val="hybridMultilevel"/>
    <w:tmpl w:val="5358B752"/>
    <w:lvl w:ilvl="0" w:tplc="40DE17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1531"/>
    <w:multiLevelType w:val="hybridMultilevel"/>
    <w:tmpl w:val="5AF6ED8A"/>
    <w:lvl w:ilvl="0" w:tplc="96FE31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E06A2"/>
    <w:multiLevelType w:val="hybridMultilevel"/>
    <w:tmpl w:val="157A6530"/>
    <w:lvl w:ilvl="0" w:tplc="96FE31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08"/>
    <w:rsid w:val="00082141"/>
    <w:rsid w:val="000A096D"/>
    <w:rsid w:val="001226D6"/>
    <w:rsid w:val="00166EF6"/>
    <w:rsid w:val="001D36EA"/>
    <w:rsid w:val="001E1ABC"/>
    <w:rsid w:val="001F2481"/>
    <w:rsid w:val="002600E0"/>
    <w:rsid w:val="0029161C"/>
    <w:rsid w:val="002E1EE2"/>
    <w:rsid w:val="003A0195"/>
    <w:rsid w:val="003A1824"/>
    <w:rsid w:val="0041568E"/>
    <w:rsid w:val="004677C4"/>
    <w:rsid w:val="004A4195"/>
    <w:rsid w:val="004B62FE"/>
    <w:rsid w:val="005A7372"/>
    <w:rsid w:val="007330DD"/>
    <w:rsid w:val="007A05BA"/>
    <w:rsid w:val="007A4DA2"/>
    <w:rsid w:val="00870874"/>
    <w:rsid w:val="008832D1"/>
    <w:rsid w:val="008E7373"/>
    <w:rsid w:val="008F4362"/>
    <w:rsid w:val="009E2308"/>
    <w:rsid w:val="00A66ED2"/>
    <w:rsid w:val="00A96336"/>
    <w:rsid w:val="00B00DEF"/>
    <w:rsid w:val="00B30E89"/>
    <w:rsid w:val="00B4138B"/>
    <w:rsid w:val="00C07C17"/>
    <w:rsid w:val="00C608EE"/>
    <w:rsid w:val="00C7161A"/>
    <w:rsid w:val="00CB4074"/>
    <w:rsid w:val="00CF3400"/>
    <w:rsid w:val="00D17399"/>
    <w:rsid w:val="00D63949"/>
    <w:rsid w:val="00D741FE"/>
    <w:rsid w:val="00E84435"/>
    <w:rsid w:val="00F66416"/>
    <w:rsid w:val="00FB3445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7105-89C3-4F57-B5DB-5E60316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pport@ue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Алешина</dc:creator>
  <cp:keywords/>
  <dc:description/>
  <cp:lastModifiedBy>Елена Гончарова</cp:lastModifiedBy>
  <cp:revision>4</cp:revision>
  <dcterms:created xsi:type="dcterms:W3CDTF">2020-08-21T08:37:00Z</dcterms:created>
  <dcterms:modified xsi:type="dcterms:W3CDTF">2020-08-21T12:26:00Z</dcterms:modified>
</cp:coreProperties>
</file>